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5D5D1A" w:rsidR="00972DF0" w:rsidP="004C2FAF" w:rsidRDefault="00972DF0" w14:paraId="76C6A53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rPr>
          <w:rFonts w:asciiTheme="minorHAnsi" w:hAnsiTheme="minorHAnsi" w:cstheme="minorHAnsi"/>
        </w:rPr>
      </w:pPr>
    </w:p>
    <w:p w:rsidRPr="005D5D1A" w:rsidR="00972DF0" w:rsidP="004C2FAF" w:rsidRDefault="00E549A4" w14:paraId="3DBE47B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center"/>
        <w:rPr>
          <w:rFonts w:asciiTheme="minorHAnsi" w:hAnsiTheme="minorHAnsi" w:cstheme="minorHAnsi"/>
          <w:noProof/>
          <w:snapToGrid/>
        </w:rPr>
      </w:pPr>
      <w:r w:rsidRPr="005D5D1A">
        <w:rPr>
          <w:rFonts w:asciiTheme="minorHAnsi" w:hAnsiTheme="minorHAnsi" w:cstheme="minorHAnsi"/>
          <w:noProof/>
          <w:snapToGrid/>
        </w:rPr>
        <w:drawing>
          <wp:inline distT="0" distB="0" distL="0" distR="0" wp14:anchorId="0C934538" wp14:editId="08D32D2B">
            <wp:extent cx="638175" cy="676275"/>
            <wp:effectExtent l="0" t="0" r="9525" b="9525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311D3" w:rsidR="00A311D3" w:rsidP="00A311D3" w:rsidRDefault="00A311D3" w14:paraId="7943F8FC" w14:textId="4E3CBE1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11D3">
        <w:rPr>
          <w:rFonts w:asciiTheme="minorHAnsi" w:hAnsiTheme="minorHAnsi" w:cstheme="minorHAnsi"/>
          <w:b/>
          <w:sz w:val="22"/>
          <w:szCs w:val="22"/>
        </w:rPr>
        <w:t>MINISTÉRIO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DO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DESENVOLVIMENTO,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INDÚSTRIA,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COMÉRCIO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E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SERVIÇOS</w:t>
      </w:r>
    </w:p>
    <w:p w:rsidRPr="00A311D3" w:rsidR="00A311D3" w:rsidP="00A311D3" w:rsidRDefault="00A311D3" w14:paraId="3FB3C618" w14:textId="6CA266B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11D3">
        <w:rPr>
          <w:rFonts w:asciiTheme="minorHAnsi" w:hAnsiTheme="minorHAnsi" w:cstheme="minorHAnsi"/>
          <w:b/>
          <w:sz w:val="22"/>
          <w:szCs w:val="22"/>
        </w:rPr>
        <w:t>SECRETARIA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DE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COMÉRCIO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EXTERIOR</w:t>
      </w:r>
    </w:p>
    <w:p w:rsidR="00A311D3" w:rsidP="00A311D3" w:rsidRDefault="00A311D3" w14:paraId="627AEB3E" w14:textId="6D97B62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11D3">
        <w:rPr>
          <w:rFonts w:asciiTheme="minorHAnsi" w:hAnsiTheme="minorHAnsi" w:cstheme="minorHAnsi"/>
          <w:b/>
          <w:sz w:val="22"/>
          <w:szCs w:val="22"/>
        </w:rPr>
        <w:t>DEPARTAMENTO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DE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DEFESA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11D3">
        <w:rPr>
          <w:rFonts w:asciiTheme="minorHAnsi" w:hAnsiTheme="minorHAnsi" w:cstheme="minorHAnsi"/>
          <w:b/>
          <w:sz w:val="22"/>
          <w:szCs w:val="22"/>
        </w:rPr>
        <w:t>COMERCIAL</w:t>
      </w:r>
      <w:r w:rsidR="00C42F5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Pr="005D5D1A" w:rsidR="00972DF0" w:rsidP="004C2FAF" w:rsidRDefault="00972DF0" w14:paraId="2ADD2D6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0222FA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12FEF09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595F9CF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441528E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7ACF5E8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006AC38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1ADCD5F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2508FAC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6488D94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</w:rPr>
      </w:pPr>
    </w:p>
    <w:p w:rsidRPr="005D5D1A" w:rsidR="00972DF0" w:rsidP="004C2FAF" w:rsidRDefault="00972DF0" w14:paraId="71035C9A" w14:textId="2F50272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center"/>
        <w:rPr>
          <w:rFonts w:asciiTheme="minorHAnsi" w:hAnsiTheme="minorHAnsi" w:cstheme="minorHAnsi"/>
          <w:color w:val="0000FF"/>
          <w:sz w:val="32"/>
          <w:szCs w:val="32"/>
        </w:rPr>
      </w:pPr>
      <w:r w:rsidRPr="005D5D1A">
        <w:rPr>
          <w:rFonts w:asciiTheme="minorHAnsi" w:hAnsiTheme="minorHAnsi" w:cstheme="minorHAnsi"/>
          <w:b/>
          <w:sz w:val="32"/>
          <w:szCs w:val="32"/>
        </w:rPr>
        <w:t>QUESTIONÁRIO</w:t>
      </w:r>
      <w:r w:rsidR="00C42F5B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5D5D1A">
        <w:rPr>
          <w:rFonts w:asciiTheme="minorHAnsi" w:hAnsiTheme="minorHAnsi" w:cstheme="minorHAnsi"/>
          <w:b/>
          <w:sz w:val="32"/>
          <w:szCs w:val="32"/>
        </w:rPr>
        <w:t>DO</w:t>
      </w:r>
      <w:r w:rsidR="00C42F5B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5D5D1A" w:rsidR="00EF5822">
        <w:rPr>
          <w:rFonts w:asciiTheme="minorHAnsi" w:hAnsiTheme="minorHAnsi" w:cstheme="minorHAnsi"/>
          <w:b/>
          <w:sz w:val="32"/>
          <w:szCs w:val="32"/>
        </w:rPr>
        <w:t>IMPORTADOR</w:t>
      </w:r>
    </w:p>
    <w:p w:rsidRPr="005D5D1A" w:rsidR="00972DF0" w:rsidP="004C2FAF" w:rsidRDefault="00972DF0" w14:paraId="29047B2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eastAsia="MS Mincho" w:asciiTheme="minorHAnsi" w:hAnsiTheme="minorHAnsi" w:cstheme="minorHAnsi"/>
          <w:snapToGrid/>
          <w:color w:val="231F20"/>
          <w:szCs w:val="24"/>
          <w:lang w:eastAsia="ja-JP"/>
        </w:rPr>
      </w:pPr>
    </w:p>
    <w:p w:rsidRPr="005D5D1A" w:rsidR="00972DF0" w:rsidP="004C2FAF" w:rsidRDefault="00972DF0" w14:paraId="2BF46C2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eastAsia="MS Mincho" w:asciiTheme="minorHAnsi" w:hAnsiTheme="minorHAnsi" w:cstheme="minorHAnsi"/>
          <w:snapToGrid/>
          <w:color w:val="231F20"/>
          <w:szCs w:val="24"/>
          <w:lang w:eastAsia="ja-JP"/>
        </w:rPr>
      </w:pPr>
    </w:p>
    <w:p w:rsidRPr="005D5D1A" w:rsidR="00972DF0" w:rsidP="004C2FAF" w:rsidRDefault="00972DF0" w14:paraId="5AE5820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eastAsia="MS Mincho" w:asciiTheme="minorHAnsi" w:hAnsiTheme="minorHAnsi" w:cstheme="minorHAnsi"/>
          <w:snapToGrid/>
          <w:color w:val="231F20"/>
          <w:szCs w:val="24"/>
          <w:lang w:eastAsia="ja-JP"/>
        </w:rPr>
      </w:pPr>
    </w:p>
    <w:p w:rsidRPr="005D5D1A" w:rsidR="00972DF0" w:rsidP="004C2FAF" w:rsidRDefault="00972DF0" w14:paraId="31BA6EC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eastAsia="MS Mincho" w:asciiTheme="minorHAnsi" w:hAnsiTheme="minorHAnsi" w:cstheme="minorHAnsi"/>
          <w:snapToGrid/>
          <w:color w:val="231F20"/>
          <w:szCs w:val="24"/>
          <w:lang w:eastAsia="ja-JP"/>
        </w:rPr>
      </w:pPr>
    </w:p>
    <w:p w:rsidRPr="00DF486F" w:rsidR="00972DF0" w:rsidP="004C2FAF" w:rsidRDefault="006B048A" w14:paraId="71B2FD73" w14:textId="5632724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  <w:r w:rsidRPr="00DF486F">
        <w:rPr>
          <w:rFonts w:asciiTheme="minorHAnsi" w:hAnsiTheme="minorHAnsi" w:cstheme="minorHAnsi"/>
          <w:szCs w:val="24"/>
        </w:rPr>
        <w:t>Revisão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final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período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medida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antidumping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aplicada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sobre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importações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brasileiras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FC66D6">
        <w:rPr>
          <w:rFonts w:asciiTheme="minorHAnsi" w:hAnsiTheme="minorHAnsi" w:cstheme="minorHAnsi"/>
          <w:szCs w:val="24"/>
        </w:rPr>
        <w:t>vidros planos flotados incolores, com espessura de 2 mm a 19 mm</w:t>
      </w:r>
      <w:r w:rsidRPr="00DF486F" w:rsidR="0044145F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comumente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classificad</w:t>
      </w:r>
      <w:r w:rsidRPr="00DF486F" w:rsidR="00DE0415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 w:val="28"/>
          <w:szCs w:val="28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6A3865">
        <w:rPr>
          <w:rFonts w:asciiTheme="minorHAnsi" w:hAnsiTheme="minorHAnsi" w:cstheme="minorHAnsi"/>
          <w:szCs w:val="24"/>
        </w:rPr>
        <w:t>sub</w:t>
      </w:r>
      <w:r w:rsidRPr="00DF486F" w:rsidR="0044145F">
        <w:rPr>
          <w:rFonts w:asciiTheme="minorHAnsi" w:hAnsiTheme="minorHAnsi" w:cstheme="minorHAnsi"/>
          <w:szCs w:val="24"/>
        </w:rPr>
        <w:t>item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FC66D6">
        <w:rPr>
          <w:rFonts w:asciiTheme="minorHAnsi" w:hAnsiTheme="minorHAnsi" w:cstheme="minorHAnsi"/>
          <w:szCs w:val="24"/>
        </w:rPr>
        <w:t>7005.29.00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Nomenclatura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Comum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Mercosul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–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NCM,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44145F">
        <w:rPr>
          <w:rFonts w:asciiTheme="minorHAnsi" w:hAnsiTheme="minorHAnsi" w:cstheme="minorHAnsi"/>
          <w:szCs w:val="24"/>
        </w:rPr>
        <w:t>originárias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640A14">
        <w:rPr>
          <w:rFonts w:asciiTheme="minorHAnsi" w:hAnsiTheme="minorHAnsi" w:cstheme="minorHAnsi"/>
          <w:szCs w:val="24"/>
        </w:rPr>
        <w:t>d</w:t>
      </w:r>
      <w:r w:rsidRPr="00DF486F" w:rsidR="003A4CD0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640A14">
        <w:rPr>
          <w:rFonts w:asciiTheme="minorHAnsi" w:hAnsiTheme="minorHAnsi" w:cstheme="minorHAnsi"/>
          <w:szCs w:val="24"/>
        </w:rPr>
        <w:t>República Popular da China (China), da República Árabe do Egito (Egito), dos Emirados Árabes Unidose dos Estados Unidos Mexicanos (México)</w:t>
      </w:r>
      <w:r w:rsidRPr="00DF486F" w:rsidR="00D51B27">
        <w:rPr>
          <w:rFonts w:asciiTheme="minorHAnsi" w:hAnsiTheme="minorHAnsi" w:cstheme="minorHAnsi"/>
          <w:szCs w:val="24"/>
        </w:rPr>
        <w:t>.</w:t>
      </w:r>
    </w:p>
    <w:p w:rsidRPr="005D5D1A" w:rsidR="00972DF0" w:rsidP="004C2FAF" w:rsidRDefault="00972DF0" w14:paraId="7AB2219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1EC028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4CEB07A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6F92A70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681EAB4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7B9EC19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14760AD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0F8B729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="00033448" w:rsidP="004C2FAF" w:rsidRDefault="00033448" w14:paraId="73B6D39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="00B658F9" w:rsidP="004C2FAF" w:rsidRDefault="00B658F9" w14:paraId="10AF106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="00B658F9" w:rsidP="004C2FAF" w:rsidRDefault="00B658F9" w14:paraId="66D72DF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="00B658F9" w:rsidP="004C2FAF" w:rsidRDefault="00B658F9" w14:paraId="19C7AE2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B658F9" w:rsidP="004C2FAF" w:rsidRDefault="00B658F9" w14:paraId="448416F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47DFC9B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6F4AD33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2496AFD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43E58FE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033448" w:rsidP="004C2FAF" w:rsidRDefault="00033448" w14:paraId="58CF140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DF486F" w:rsidR="005D5D1A" w:rsidP="00033448" w:rsidRDefault="00C42F5B" w14:paraId="29D4FECD" w14:textId="7B90A41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center"/>
        <w:rPr>
          <w:rFonts w:asciiTheme="minorHAnsi" w:hAnsiTheme="minorHAnsi" w:cstheme="minorHAnsi"/>
          <w:szCs w:val="24"/>
        </w:rPr>
      </w:pPr>
      <w:bookmarkStart w:name="_Hlk79143108" w:id="0"/>
      <w:r>
        <w:rPr>
          <w:rFonts w:asciiTheme="minorHAnsi" w:hAnsiTheme="minorHAnsi" w:cstheme="minorHAnsi"/>
          <w:iCs/>
          <w:szCs w:val="24"/>
        </w:rPr>
        <w:t xml:space="preserve"> </w:t>
      </w:r>
      <w:bookmarkStart w:name="_Hlk79508459" w:id="1"/>
      <w:r w:rsidRPr="00DF486F" w:rsidR="005D5D1A">
        <w:rPr>
          <w:rFonts w:asciiTheme="minorHAnsi" w:hAnsiTheme="minorHAnsi" w:cstheme="minorHAnsi"/>
          <w:szCs w:val="24"/>
        </w:rPr>
        <w:t>Processos</w:t>
      </w:r>
      <w:r>
        <w:rPr>
          <w:rFonts w:asciiTheme="minorHAnsi" w:hAnsiTheme="minorHAnsi" w:cstheme="minorHAnsi"/>
          <w:szCs w:val="24"/>
        </w:rPr>
        <w:t xml:space="preserve"> </w:t>
      </w:r>
      <w:r w:rsidRPr="00DF486F" w:rsidR="005D5D1A">
        <w:rPr>
          <w:rFonts w:asciiTheme="minorHAnsi" w:hAnsiTheme="minorHAnsi" w:cstheme="minorHAnsi"/>
          <w:szCs w:val="24"/>
        </w:rPr>
        <w:t>SEI</w:t>
      </w:r>
      <w:r>
        <w:rPr>
          <w:rFonts w:asciiTheme="minorHAnsi" w:hAnsiTheme="minorHAnsi" w:cstheme="minorHAnsi"/>
          <w:szCs w:val="24"/>
        </w:rPr>
        <w:t xml:space="preserve"> </w:t>
      </w:r>
      <w:r w:rsidRPr="00DF486F" w:rsidR="005D5D1A">
        <w:rPr>
          <w:rFonts w:asciiTheme="minorHAnsi" w:hAnsiTheme="minorHAnsi" w:cstheme="minorHAnsi"/>
          <w:szCs w:val="24"/>
        </w:rPr>
        <w:t>n</w:t>
      </w:r>
      <w:r w:rsidRPr="00DF486F" w:rsidR="005D5D1A">
        <w:rPr>
          <w:rFonts w:asciiTheme="minorHAnsi" w:hAnsiTheme="minorHAnsi" w:cstheme="minorHAnsi"/>
          <w:szCs w:val="24"/>
          <w:u w:val="single"/>
          <w:vertAlign w:val="superscript"/>
        </w:rPr>
        <w:t>os</w:t>
      </w:r>
      <w:r>
        <w:rPr>
          <w:rFonts w:asciiTheme="minorHAnsi" w:hAnsiTheme="minorHAnsi" w:cstheme="minorHAnsi"/>
          <w:szCs w:val="24"/>
        </w:rPr>
        <w:t xml:space="preserve"> </w:t>
      </w:r>
      <w:r w:rsidRPr="00DF486F" w:rsidR="00640A14">
        <w:rPr>
          <w:rFonts w:asciiTheme="minorHAnsi" w:hAnsiTheme="minorHAnsi" w:cstheme="minorHAnsi"/>
          <w:szCs w:val="24"/>
        </w:rPr>
        <w:t>19972.001517/2025-13</w:t>
      </w:r>
      <w:r>
        <w:rPr>
          <w:rFonts w:asciiTheme="minorHAnsi" w:hAnsiTheme="minorHAnsi" w:cstheme="minorHAnsi"/>
          <w:szCs w:val="24"/>
        </w:rPr>
        <w:t xml:space="preserve"> </w:t>
      </w:r>
      <w:r w:rsidRPr="00DF486F" w:rsidR="005D5D1A">
        <w:rPr>
          <w:rFonts w:asciiTheme="minorHAnsi" w:hAnsiTheme="minorHAnsi" w:cstheme="minorHAnsi"/>
          <w:szCs w:val="24"/>
        </w:rPr>
        <w:t>restrito</w:t>
      </w:r>
      <w:r>
        <w:rPr>
          <w:rFonts w:asciiTheme="minorHAnsi" w:hAnsiTheme="minorHAnsi" w:cstheme="minorHAnsi"/>
          <w:szCs w:val="24"/>
        </w:rPr>
        <w:t xml:space="preserve"> </w:t>
      </w:r>
      <w:r w:rsidRPr="00DF486F" w:rsidR="005D5D1A">
        <w:rPr>
          <w:rFonts w:asciiTheme="minorHAnsi" w:hAnsiTheme="minorHAnsi" w:cstheme="minorHAnsi"/>
          <w:szCs w:val="24"/>
        </w:rPr>
        <w:t>e</w:t>
      </w:r>
      <w:r>
        <w:rPr>
          <w:rFonts w:asciiTheme="minorHAnsi" w:hAnsiTheme="minorHAnsi" w:cstheme="minorHAnsi"/>
          <w:szCs w:val="24"/>
        </w:rPr>
        <w:t xml:space="preserve"> </w:t>
      </w:r>
      <w:r w:rsidRPr="00DF486F" w:rsidR="002A3A1D">
        <w:rPr>
          <w:rFonts w:asciiTheme="minorHAnsi" w:hAnsiTheme="minorHAnsi" w:cstheme="minorHAnsi"/>
          <w:szCs w:val="24"/>
        </w:rPr>
        <w:t>19972.001516/2025-79</w:t>
      </w:r>
      <w:r>
        <w:rPr>
          <w:rFonts w:asciiTheme="minorHAnsi" w:hAnsiTheme="minorHAnsi" w:cstheme="minorHAnsi"/>
          <w:szCs w:val="24"/>
        </w:rPr>
        <w:t xml:space="preserve"> </w:t>
      </w:r>
      <w:r w:rsidRPr="00DF486F" w:rsidR="005D5D1A">
        <w:rPr>
          <w:rFonts w:asciiTheme="minorHAnsi" w:hAnsiTheme="minorHAnsi" w:cstheme="minorHAnsi"/>
          <w:szCs w:val="24"/>
        </w:rPr>
        <w:t>confidencial</w:t>
      </w:r>
      <w:bookmarkEnd w:id="0"/>
      <w:bookmarkEnd w:id="1"/>
      <w:r>
        <w:rPr>
          <w:rFonts w:asciiTheme="minorHAnsi" w:hAnsiTheme="minorHAnsi" w:cstheme="minorHAnsi"/>
          <w:szCs w:val="24"/>
        </w:rPr>
        <w:t xml:space="preserve"> </w:t>
      </w:r>
    </w:p>
    <w:p w:rsidR="00C42F5B" w:rsidP="00033448" w:rsidRDefault="00033448" w14:paraId="7CCE0033" w14:textId="7481A5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-142" w:right="-199"/>
        <w:jc w:val="center"/>
        <w:rPr>
          <w:rFonts w:asciiTheme="minorHAnsi" w:hAnsiTheme="minorHAnsi" w:cstheme="minorHAnsi"/>
          <w:bCs/>
          <w:szCs w:val="24"/>
        </w:rPr>
      </w:pPr>
      <w:r w:rsidRPr="00DF486F">
        <w:rPr>
          <w:rFonts w:asciiTheme="minorHAnsi" w:hAnsiTheme="minorHAnsi" w:cstheme="minorHAnsi"/>
          <w:szCs w:val="24"/>
        </w:rPr>
        <w:t>Contato: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(+55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61)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2027-</w:t>
      </w:r>
      <w:r w:rsidRPr="00DF486F" w:rsidR="002A3A1D">
        <w:rPr>
          <w:rFonts w:asciiTheme="minorHAnsi" w:hAnsiTheme="minorHAnsi" w:cstheme="minorHAnsi"/>
          <w:szCs w:val="24"/>
        </w:rPr>
        <w:t>7770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hyperlink w:history="1" r:id="rId12">
        <w:r w:rsidRPr="00D33756" w:rsidR="00C42F5B">
          <w:rPr>
            <w:rStyle w:val="Hyperlink"/>
            <w:rFonts w:asciiTheme="minorHAnsi" w:hAnsiTheme="minorHAnsi" w:cstheme="minorHAnsi"/>
            <w:bCs/>
            <w:szCs w:val="24"/>
          </w:rPr>
          <w:t>vidrosflotadosrfp@mdic.gov.br</w:t>
        </w:r>
      </w:hyperlink>
    </w:p>
    <w:p w:rsidR="00C42F5B" w:rsidRDefault="00C42F5B" w14:paraId="7F39B30B" w14:textId="77777777">
      <w:pPr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br w:type="page"/>
      </w:r>
    </w:p>
    <w:p w:rsidRPr="005D5D1A" w:rsidR="00C42F5B" w:rsidP="00C42F5B" w:rsidRDefault="00C42F5B" w14:paraId="4AF92B54" w14:textId="77777777">
      <w:pPr>
        <w:pStyle w:val="Ttulo1"/>
        <w:pBdr>
          <w:top w:val="single" w:color="auto" w:sz="6" w:space="0"/>
        </w:pBdr>
        <w:ind w:left="-142" w:right="-199"/>
        <w:rPr>
          <w:rFonts w:asciiTheme="minorHAnsi" w:hAnsiTheme="minorHAnsi" w:cstheme="minorHAnsi"/>
        </w:rPr>
      </w:pPr>
      <w:bookmarkStart w:name="_Toc340425356" w:id="2"/>
      <w:r w:rsidRPr="005D5D1A">
        <w:rPr>
          <w:rFonts w:asciiTheme="minorHAnsi" w:hAnsiTheme="minorHAnsi" w:cstheme="minorHAnsi"/>
        </w:rPr>
        <w:t>INSTRUÇÕES</w:t>
      </w:r>
      <w:r>
        <w:rPr>
          <w:rFonts w:asciiTheme="minorHAnsi" w:hAnsiTheme="minorHAnsi" w:cstheme="minorHAnsi"/>
        </w:rPr>
        <w:t xml:space="preserve"> </w:t>
      </w:r>
      <w:r w:rsidRPr="005D5D1A">
        <w:rPr>
          <w:rFonts w:asciiTheme="minorHAnsi" w:hAnsiTheme="minorHAnsi" w:cstheme="minorHAnsi"/>
        </w:rPr>
        <w:t>GERAIS</w:t>
      </w:r>
      <w:bookmarkEnd w:id="2"/>
    </w:p>
    <w:p w:rsidRPr="005D5D1A" w:rsidR="004930A8" w:rsidP="00C42F5B" w:rsidRDefault="004930A8" w14:paraId="277006D1" w14:textId="77777777">
      <w:pPr>
        <w:ind w:right="-199"/>
        <w:jc w:val="both"/>
        <w:rPr>
          <w:rFonts w:asciiTheme="minorHAnsi" w:hAnsiTheme="minorHAnsi" w:cstheme="minorHAnsi"/>
        </w:rPr>
      </w:pPr>
    </w:p>
    <w:p w:rsidRPr="00DF486F" w:rsidR="00491154" w:rsidP="00C42F5B" w:rsidRDefault="00491154" w14:paraId="0FC23919" w14:textId="7BB28897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DF486F">
        <w:rPr>
          <w:rFonts w:asciiTheme="minorHAnsi" w:hAnsiTheme="minorHAnsi" w:cstheme="minorHAnsi"/>
          <w:szCs w:val="24"/>
        </w:rPr>
        <w:t>Este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questionário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tem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objetivo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reunir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necessárias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revisão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final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período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medida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antidumping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aplicada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sobre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importações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brasileiras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vidros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planos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flotados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incolores,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espessura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2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mm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19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mm</w:t>
      </w:r>
      <w:r w:rsidRPr="00DF486F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comumente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classificadas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subitem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szCs w:val="24"/>
        </w:rPr>
        <w:t>7005.29.00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Nomenclatura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Comum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Mercosul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–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NCM,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originárias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</w:t>
      </w:r>
      <w:r w:rsidRPr="00DF486F" w:rsidR="00334FF5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bCs/>
          <w:szCs w:val="24"/>
        </w:rPr>
        <w:t>China,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DF486F" w:rsidR="00334FF5">
        <w:rPr>
          <w:rFonts w:asciiTheme="minorHAnsi" w:hAnsiTheme="minorHAnsi" w:cstheme="minorHAnsi"/>
          <w:bCs/>
          <w:szCs w:val="24"/>
        </w:rPr>
        <w:t>do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bCs/>
          <w:szCs w:val="24"/>
        </w:rPr>
        <w:t>Egito,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DF486F" w:rsidR="00334FF5">
        <w:rPr>
          <w:rFonts w:asciiTheme="minorHAnsi" w:hAnsiTheme="minorHAnsi" w:cstheme="minorHAnsi"/>
          <w:bCs/>
          <w:szCs w:val="24"/>
        </w:rPr>
        <w:t>dos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bCs/>
          <w:szCs w:val="24"/>
        </w:rPr>
        <w:t>Emirados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bCs/>
          <w:szCs w:val="24"/>
        </w:rPr>
        <w:t>Árabes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bCs/>
          <w:szCs w:val="24"/>
        </w:rPr>
        <w:t>Unidos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bCs/>
          <w:szCs w:val="24"/>
        </w:rPr>
        <w:t>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DF486F" w:rsidR="00334FF5">
        <w:rPr>
          <w:rFonts w:asciiTheme="minorHAnsi" w:hAnsiTheme="minorHAnsi" w:cstheme="minorHAnsi"/>
          <w:bCs/>
          <w:szCs w:val="24"/>
        </w:rPr>
        <w:t>do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DF486F" w:rsidR="003D18F0">
        <w:rPr>
          <w:rFonts w:asciiTheme="minorHAnsi" w:hAnsiTheme="minorHAnsi" w:cstheme="minorHAnsi"/>
          <w:bCs/>
          <w:szCs w:val="24"/>
        </w:rPr>
        <w:t>México</w:t>
      </w:r>
      <w:r w:rsidRPr="00DF486F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dano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indústria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doméstica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decorrente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prática.</w:t>
      </w:r>
    </w:p>
    <w:p w:rsidRPr="005D5D1A" w:rsidR="00522BA1" w:rsidP="00C42F5B" w:rsidRDefault="00522BA1" w14:paraId="29153E43" w14:textId="77777777">
      <w:pPr>
        <w:tabs>
          <w:tab w:val="left" w:pos="851"/>
        </w:tabs>
        <w:ind w:right="-199" w:firstLine="567"/>
        <w:jc w:val="both"/>
        <w:rPr>
          <w:rFonts w:asciiTheme="minorHAnsi" w:hAnsiTheme="minorHAnsi" w:cstheme="minorHAnsi"/>
          <w:szCs w:val="24"/>
        </w:rPr>
      </w:pPr>
    </w:p>
    <w:p w:rsidRPr="005D5D1A" w:rsidR="000C4D61" w:rsidP="00C42F5B" w:rsidRDefault="00522BA1" w14:paraId="2F026370" w14:textId="7AA42BB2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Além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instruções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contidas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neste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observadas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orientações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presentes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notificação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relativa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início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83000">
        <w:rPr>
          <w:rFonts w:asciiTheme="minorHAnsi" w:hAnsiTheme="minorHAnsi" w:cstheme="minorHAnsi"/>
          <w:szCs w:val="24"/>
        </w:rPr>
        <w:t>revisão</w:t>
      </w:r>
      <w:r w:rsidRPr="005D5D1A">
        <w:rPr>
          <w:rFonts w:asciiTheme="minorHAnsi" w:hAnsiTheme="minorHAnsi" w:cstheme="minorHAnsi"/>
          <w:szCs w:val="24"/>
        </w:rPr>
        <w:t>.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0C4D61" w:rsidP="00C42F5B" w:rsidRDefault="000C4D61" w14:paraId="09AD8407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522BA1" w:rsidP="00C42F5B" w:rsidRDefault="000C4D61" w14:paraId="60AEA6D4" w14:textId="152067A2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capeada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documento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assinado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pessoa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tenha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poderes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atuar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nome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conforme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modelo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constante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Apêndice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I.</w:t>
      </w:r>
    </w:p>
    <w:p w:rsidRPr="005D5D1A" w:rsidR="00522BA1" w:rsidP="00C42F5B" w:rsidRDefault="00522BA1" w14:paraId="27430C40" w14:textId="77777777">
      <w:pPr>
        <w:pStyle w:val="PargrafodaLista"/>
        <w:tabs>
          <w:tab w:val="left" w:pos="851"/>
        </w:tabs>
        <w:ind w:left="0" w:right="-199" w:firstLine="567"/>
        <w:rPr>
          <w:rFonts w:asciiTheme="minorHAnsi" w:hAnsiTheme="minorHAnsi" w:cstheme="minorHAnsi"/>
          <w:szCs w:val="24"/>
        </w:rPr>
      </w:pPr>
    </w:p>
    <w:p w:rsidRPr="005D5D1A" w:rsidR="00522BA1" w:rsidP="00C42F5B" w:rsidRDefault="00522BA1" w14:paraId="5239C90B" w14:textId="0630F858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Toda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documentação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A311D3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A311D3">
        <w:rPr>
          <w:rFonts w:asciiTheme="minorHAnsi" w:hAnsiTheme="minorHAnsi" w:cstheme="minorHAnsi"/>
          <w:szCs w:val="24"/>
        </w:rPr>
        <w:t>Departamento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91154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91154">
        <w:rPr>
          <w:rFonts w:asciiTheme="minorHAnsi" w:hAnsiTheme="minorHAnsi" w:cstheme="minorHAnsi"/>
          <w:szCs w:val="24"/>
        </w:rPr>
        <w:t>Defesa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91154">
        <w:rPr>
          <w:rFonts w:asciiTheme="minorHAnsi" w:hAnsiTheme="minorHAnsi" w:cstheme="minorHAnsi"/>
          <w:szCs w:val="24"/>
        </w:rPr>
        <w:t>Comercial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91154">
        <w:rPr>
          <w:rFonts w:asciiTheme="minorHAnsi" w:hAnsiTheme="minorHAnsi" w:cstheme="minorHAnsi"/>
          <w:szCs w:val="24"/>
        </w:rPr>
        <w:t>(</w:t>
      </w:r>
      <w:r w:rsidR="00A311D3">
        <w:rPr>
          <w:rFonts w:asciiTheme="minorHAnsi" w:hAnsiTheme="minorHAnsi" w:cstheme="minorHAnsi"/>
          <w:szCs w:val="24"/>
        </w:rPr>
        <w:t>DECOM</w:t>
      </w:r>
      <w:r w:rsidRPr="005D5D1A" w:rsidR="00491154">
        <w:rPr>
          <w:rFonts w:asciiTheme="minorHAnsi" w:hAnsiTheme="minorHAnsi" w:cstheme="minorHAnsi"/>
          <w:szCs w:val="24"/>
        </w:rPr>
        <w:t>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sempre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fazer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referência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produto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objeto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83000">
        <w:rPr>
          <w:rFonts w:asciiTheme="minorHAnsi" w:hAnsiTheme="minorHAnsi" w:cstheme="minorHAnsi"/>
          <w:szCs w:val="24"/>
        </w:rPr>
        <w:t>revisão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número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processo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indicado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capa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deste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questionário.</w:t>
      </w:r>
    </w:p>
    <w:p w:rsidRPr="005D5D1A" w:rsidR="00522BA1" w:rsidP="00C42F5B" w:rsidRDefault="00522BA1" w14:paraId="0DE28404" w14:textId="77777777">
      <w:pPr>
        <w:pStyle w:val="PargrafodaLista"/>
        <w:tabs>
          <w:tab w:val="left" w:pos="851"/>
        </w:tabs>
        <w:ind w:left="0" w:right="-199" w:firstLine="567"/>
        <w:rPr>
          <w:rFonts w:asciiTheme="minorHAnsi" w:hAnsiTheme="minorHAnsi" w:cstheme="minorHAnsi"/>
          <w:szCs w:val="24"/>
        </w:rPr>
      </w:pPr>
    </w:p>
    <w:p w:rsidRPr="005D5D1A" w:rsidR="00522BA1" w:rsidP="00C42F5B" w:rsidRDefault="00522BA1" w14:paraId="45EF38D6" w14:textId="5BEB4E45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respostas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claras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precisas,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indicação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fornecidas.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Quaisquer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consideradas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relevantes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pertinentes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processo,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mesmo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tenham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solicitadas,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podem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igualmente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apresentadas.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522BA1" w:rsidP="00C42F5B" w:rsidRDefault="00522BA1" w14:paraId="05644A1B" w14:textId="77777777">
      <w:pPr>
        <w:widowControl w:val="0"/>
        <w:tabs>
          <w:tab w:val="left" w:pos="851"/>
        </w:tabs>
        <w:ind w:right="-199" w:firstLine="567"/>
        <w:jc w:val="both"/>
        <w:rPr>
          <w:rFonts w:asciiTheme="minorHAnsi" w:hAnsiTheme="minorHAnsi" w:cstheme="minorHAnsi"/>
          <w:szCs w:val="24"/>
        </w:rPr>
      </w:pPr>
    </w:p>
    <w:p w:rsidRPr="005D5D1A" w:rsidR="00522BA1" w:rsidP="00C42F5B" w:rsidRDefault="00522BA1" w14:paraId="737B918C" w14:textId="003FFE6D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Respostas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refletir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exclusivamente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operações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mesmo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controlar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controlada,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associada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relacionada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importador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brasileiro.</w:t>
      </w:r>
    </w:p>
    <w:p w:rsidRPr="005D5D1A" w:rsidR="00522BA1" w:rsidP="00C42F5B" w:rsidRDefault="00522BA1" w14:paraId="668B9A59" w14:textId="77777777">
      <w:pPr>
        <w:pStyle w:val="PargrafodaLista"/>
        <w:tabs>
          <w:tab w:val="left" w:pos="851"/>
        </w:tabs>
        <w:ind w:left="0" w:right="-199" w:firstLine="567"/>
        <w:rPr>
          <w:rFonts w:asciiTheme="minorHAnsi" w:hAnsiTheme="minorHAnsi" w:cstheme="minorHAnsi"/>
          <w:szCs w:val="24"/>
        </w:rPr>
      </w:pPr>
    </w:p>
    <w:p w:rsidRPr="005D5D1A" w:rsidR="00522BA1" w:rsidP="00C42F5B" w:rsidRDefault="00522BA1" w14:paraId="14AD3727" w14:textId="32908F1E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nenhuma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hipótese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aceitas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respostas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produtor/exportador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conjunto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aquelas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importadores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brasileiros.</w:t>
      </w:r>
    </w:p>
    <w:p w:rsidRPr="005D5D1A" w:rsidR="00522BA1" w:rsidP="00C42F5B" w:rsidRDefault="00522BA1" w14:paraId="54299F72" w14:textId="77777777">
      <w:pPr>
        <w:pStyle w:val="PargrafodaLista"/>
        <w:tabs>
          <w:tab w:val="left" w:pos="851"/>
        </w:tabs>
        <w:ind w:left="0" w:right="-199" w:firstLine="567"/>
        <w:rPr>
          <w:rFonts w:asciiTheme="minorHAnsi" w:hAnsiTheme="minorHAnsi" w:cstheme="minorHAnsi"/>
          <w:szCs w:val="24"/>
        </w:rPr>
      </w:pPr>
    </w:p>
    <w:p w:rsidR="00522BA1" w:rsidP="00C42F5B" w:rsidRDefault="00A311D3" w14:paraId="5BD6AECE" w14:textId="597FDBE9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DECOM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poderá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conduzir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verificação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3536AA">
        <w:rPr>
          <w:rFonts w:asciiTheme="minorHAnsi" w:hAnsiTheme="minorHAnsi" w:cstheme="minorHAnsi"/>
          <w:b/>
          <w:iCs/>
          <w:szCs w:val="24"/>
        </w:rPr>
        <w:t>in</w:t>
      </w:r>
      <w:r w:rsidR="00C42F5B">
        <w:rPr>
          <w:rFonts w:asciiTheme="minorHAnsi" w:hAnsiTheme="minorHAnsi" w:cstheme="minorHAnsi"/>
          <w:b/>
          <w:iCs/>
          <w:szCs w:val="24"/>
        </w:rPr>
        <w:t xml:space="preserve"> </w:t>
      </w:r>
      <w:r w:rsidRPr="005D5D1A" w:rsidR="003536AA">
        <w:rPr>
          <w:rFonts w:asciiTheme="minorHAnsi" w:hAnsiTheme="minorHAnsi" w:cstheme="minorHAnsi"/>
          <w:b/>
          <w:iCs/>
          <w:szCs w:val="24"/>
        </w:rPr>
        <w:t>loco</w:t>
      </w:r>
      <w:r w:rsidR="00C42F5B">
        <w:rPr>
          <w:rFonts w:asciiTheme="minorHAnsi" w:hAnsiTheme="minorHAnsi" w:cstheme="minorHAnsi"/>
          <w:i/>
          <w:iCs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examinar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registros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comprovar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fornecidas.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Planilhas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documentos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auxiliares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utilizados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elaboração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E69BA">
        <w:rPr>
          <w:rFonts w:asciiTheme="minorHAnsi" w:hAnsiTheme="minorHAnsi" w:cstheme="minorHAnsi"/>
          <w:szCs w:val="24"/>
        </w:rPr>
        <w:t>resposta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E69B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E69BA">
        <w:rPr>
          <w:rFonts w:asciiTheme="minorHAnsi" w:hAnsiTheme="minorHAnsi" w:cstheme="minorHAnsi"/>
          <w:szCs w:val="24"/>
        </w:rPr>
        <w:t>questionário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preservados,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fins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eventual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22BA1">
        <w:rPr>
          <w:rFonts w:asciiTheme="minorHAnsi" w:hAnsiTheme="minorHAnsi" w:cstheme="minorHAnsi"/>
          <w:szCs w:val="24"/>
        </w:rPr>
        <w:t>verificação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3536AA">
        <w:rPr>
          <w:rFonts w:asciiTheme="minorHAnsi" w:hAnsiTheme="minorHAnsi" w:cstheme="minorHAnsi"/>
          <w:b/>
          <w:iCs/>
          <w:szCs w:val="24"/>
        </w:rPr>
        <w:t>in</w:t>
      </w:r>
      <w:r w:rsidR="00C42F5B">
        <w:rPr>
          <w:rFonts w:asciiTheme="minorHAnsi" w:hAnsiTheme="minorHAnsi" w:cstheme="minorHAnsi"/>
          <w:b/>
          <w:iCs/>
          <w:szCs w:val="24"/>
        </w:rPr>
        <w:t xml:space="preserve"> </w:t>
      </w:r>
      <w:r w:rsidRPr="005D5D1A" w:rsidR="003536AA">
        <w:rPr>
          <w:rFonts w:asciiTheme="minorHAnsi" w:hAnsiTheme="minorHAnsi" w:cstheme="minorHAnsi"/>
          <w:b/>
          <w:iCs/>
          <w:szCs w:val="24"/>
        </w:rPr>
        <w:t>loco</w:t>
      </w:r>
      <w:r w:rsidRPr="005D5D1A" w:rsidR="00522BA1">
        <w:rPr>
          <w:rFonts w:asciiTheme="minorHAnsi" w:hAnsiTheme="minorHAnsi" w:cstheme="minorHAnsi"/>
          <w:szCs w:val="24"/>
        </w:rPr>
        <w:t>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serão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aceitas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planilhas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elaboradas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pela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finalidade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específica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comprovação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dados.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contábil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seja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possível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apurar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solicitado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pelo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DECOM,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demonstrada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metodologia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cálculo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utilizada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apuração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17D44" w:rsidR="00B658F9">
        <w:rPr>
          <w:rFonts w:asciiTheme="minorHAnsi" w:hAnsiTheme="minorHAnsi" w:cstheme="minorHAnsi"/>
          <w:szCs w:val="24"/>
        </w:rPr>
        <w:t>dados</w:t>
      </w:r>
      <w:r w:rsidR="00B658F9">
        <w:rPr>
          <w:rFonts w:asciiTheme="minorHAnsi" w:hAnsiTheme="minorHAnsi" w:cstheme="minorHAnsi"/>
          <w:szCs w:val="24"/>
        </w:rPr>
        <w:t>.</w:t>
      </w:r>
    </w:p>
    <w:p w:rsidR="00B658F9" w:rsidP="00C42F5B" w:rsidRDefault="00B658F9" w14:paraId="6F5441D9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B658F9" w:rsidP="00C42F5B" w:rsidRDefault="00B658F9" w14:paraId="4478F4CD" w14:textId="50BFB38E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="Calibri" w:hAnsi="Calibri" w:cs="Calibri"/>
          <w:szCs w:val="24"/>
        </w:rPr>
        <w:t>Durante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eventual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verificação</w:t>
      </w:r>
      <w:r w:rsidR="00C42F5B">
        <w:rPr>
          <w:rFonts w:ascii="Calibri" w:hAnsi="Calibri" w:cs="Calibri"/>
          <w:szCs w:val="24"/>
        </w:rPr>
        <w:t xml:space="preserve"> </w:t>
      </w:r>
      <w:r w:rsidRPr="00963C8C">
        <w:rPr>
          <w:rFonts w:ascii="Calibri" w:hAnsi="Calibri" w:cs="Calibri"/>
          <w:b/>
          <w:bCs/>
          <w:szCs w:val="24"/>
        </w:rPr>
        <w:t>in</w:t>
      </w:r>
      <w:r w:rsidR="00C42F5B">
        <w:rPr>
          <w:rFonts w:ascii="Calibri" w:hAnsi="Calibri" w:cs="Calibri"/>
          <w:b/>
          <w:bCs/>
          <w:szCs w:val="24"/>
        </w:rPr>
        <w:t xml:space="preserve"> </w:t>
      </w:r>
      <w:r w:rsidRPr="00963C8C">
        <w:rPr>
          <w:rFonts w:ascii="Calibri" w:hAnsi="Calibri" w:cs="Calibri"/>
          <w:b/>
          <w:bCs/>
          <w:szCs w:val="24"/>
        </w:rPr>
        <w:t>loco</w:t>
      </w:r>
      <w:r>
        <w:rPr>
          <w:rFonts w:ascii="Calibri" w:hAnsi="Calibri" w:cs="Calibri"/>
          <w:szCs w:val="24"/>
        </w:rPr>
        <w:t>,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o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DECOM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poderá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solicitar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que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a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empresa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recrie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em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tempo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real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todas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as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etapas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necessárias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à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extração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dos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dados</w:t>
      </w:r>
      <w:r w:rsidR="00C42F5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reportados.</w:t>
      </w:r>
    </w:p>
    <w:p w:rsidRPr="005D5D1A" w:rsidR="00491154" w:rsidP="00C42F5B" w:rsidRDefault="00491154" w14:paraId="55FCFF3C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491154" w:rsidP="00C42F5B" w:rsidRDefault="00491154" w14:paraId="65D877F0" w14:textId="3102A742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caráter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acompanhadas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fundamentação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adequada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pedido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confidencialidade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resumo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julgadas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confidenciais.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impossibilidade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resumo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devidamente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justificada.</w:t>
      </w:r>
    </w:p>
    <w:p w:rsidRPr="005D5D1A" w:rsidR="00491154" w:rsidP="00C42F5B" w:rsidRDefault="00491154" w14:paraId="3C7E158B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491154" w:rsidP="00C42F5B" w:rsidRDefault="00491154" w14:paraId="4C0D49CA" w14:textId="3FC1E615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Tanto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justificativas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quanto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resumo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constar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versão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restrita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questionário.</w:t>
      </w:r>
    </w:p>
    <w:p w:rsidRPr="005D5D1A" w:rsidR="00491154" w:rsidP="00C42F5B" w:rsidRDefault="00491154" w14:paraId="34D4B17C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491154" w:rsidP="00C42F5B" w:rsidRDefault="00491154" w14:paraId="5EA9B97D" w14:textId="19CA3F12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versão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assim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outras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confidenciais,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expressão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color w:val="FF0000"/>
          <w:szCs w:val="24"/>
        </w:rPr>
        <w:t>CONFIDENCIAL</w:t>
      </w:r>
      <w:r w:rsidR="00C42F5B">
        <w:rPr>
          <w:rFonts w:asciiTheme="minorHAnsi" w:hAnsiTheme="minorHAnsi" w:cstheme="minorHAnsi"/>
          <w:color w:val="FF0000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páginas,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centralizada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alto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página,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vermelha.</w:t>
      </w:r>
    </w:p>
    <w:p w:rsidRPr="005D5D1A" w:rsidR="00491154" w:rsidP="00C42F5B" w:rsidRDefault="00491154" w14:paraId="303DC947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491154" w:rsidP="00C42F5B" w:rsidRDefault="00491154" w14:paraId="4D5F6C9A" w14:textId="0F151557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versão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restrita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expressão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color w:val="0070C0"/>
          <w:szCs w:val="24"/>
        </w:rPr>
        <w:t>RESTRITA</w:t>
      </w:r>
      <w:r w:rsidR="00C42F5B">
        <w:rPr>
          <w:rFonts w:asciiTheme="minorHAnsi" w:hAnsiTheme="minorHAnsi" w:cstheme="minorHAnsi"/>
          <w:color w:val="0070C0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páginas,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centralizada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alto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página,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azul.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491154" w:rsidP="00C42F5B" w:rsidRDefault="00491154" w14:paraId="60D6388B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491154" w:rsidP="00C42F5B" w:rsidRDefault="00491154" w14:paraId="15441C38" w14:textId="70244971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Será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dispensado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tratamento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pública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claramente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identificadas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restritas.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491154" w:rsidP="00C42F5B" w:rsidRDefault="00491154" w14:paraId="70FB3D26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104287" w:rsidR="00491154" w:rsidP="00C42F5B" w:rsidRDefault="00104287" w14:paraId="7165CC78" w14:textId="51C40492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bookmarkStart w:name="_Hlk80275877" w:id="3"/>
      <w:bookmarkStart w:name="_Hlk80274858" w:id="4"/>
      <w:r w:rsidRPr="00104287">
        <w:rPr>
          <w:rFonts w:asciiTheme="minorHAnsi" w:hAnsiTheme="minorHAnsi" w:cstheme="minorHAnsi"/>
          <w:color w:val="201F1E"/>
          <w:szCs w:val="24"/>
        </w:rPr>
        <w:t>Nos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termos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da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Portaria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SECEX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n</w:t>
      </w:r>
      <w:r w:rsidRPr="00104287">
        <w:rPr>
          <w:rFonts w:asciiTheme="minorHAnsi" w:hAnsiTheme="minorHAnsi" w:cstheme="minorHAnsi"/>
          <w:strike/>
          <w:color w:val="201F1E"/>
          <w:szCs w:val="24"/>
        </w:rPr>
        <w:t>º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="00D52A85">
        <w:rPr>
          <w:rFonts w:asciiTheme="minorHAnsi" w:hAnsiTheme="minorHAnsi" w:cstheme="minorHAnsi"/>
          <w:color w:val="201F1E"/>
          <w:szCs w:val="24"/>
        </w:rPr>
        <w:t>162</w:t>
      </w:r>
      <w:r w:rsidRPr="00104287">
        <w:rPr>
          <w:rFonts w:asciiTheme="minorHAnsi" w:hAnsiTheme="minorHAnsi" w:cstheme="minorHAnsi"/>
          <w:color w:val="201F1E"/>
          <w:szCs w:val="24"/>
        </w:rPr>
        <w:t>,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de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="00D52A85">
        <w:rPr>
          <w:rFonts w:asciiTheme="minorHAnsi" w:hAnsiTheme="minorHAnsi" w:cstheme="minorHAnsi"/>
          <w:color w:val="201F1E"/>
          <w:szCs w:val="24"/>
        </w:rPr>
        <w:t>06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de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="00D52A85">
        <w:rPr>
          <w:rFonts w:asciiTheme="minorHAnsi" w:hAnsiTheme="minorHAnsi" w:cstheme="minorHAnsi"/>
          <w:color w:val="201F1E"/>
          <w:szCs w:val="24"/>
        </w:rPr>
        <w:t>janeiro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de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202</w:t>
      </w:r>
      <w:r w:rsidR="00D52A85">
        <w:rPr>
          <w:rFonts w:asciiTheme="minorHAnsi" w:hAnsiTheme="minorHAnsi" w:cstheme="minorHAnsi"/>
          <w:color w:val="201F1E"/>
          <w:szCs w:val="24"/>
        </w:rPr>
        <w:t>2</w:t>
      </w:r>
      <w:r w:rsidRPr="00104287">
        <w:rPr>
          <w:rFonts w:asciiTheme="minorHAnsi" w:hAnsiTheme="minorHAnsi" w:cstheme="minorHAnsi"/>
          <w:color w:val="201F1E"/>
          <w:szCs w:val="24"/>
        </w:rPr>
        <w:t>,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uma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versão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confidencial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e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uma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versão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restrita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da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resposta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ao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questionário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deverão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ser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protocoladas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de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forma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simultânea,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por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meio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de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“peticionamento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intercorrente”,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respectivamente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nos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Processos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SEI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n</w:t>
      </w:r>
      <w:r w:rsidRPr="00104287">
        <w:rPr>
          <w:rFonts w:asciiTheme="minorHAnsi" w:hAnsiTheme="minorHAnsi" w:cstheme="minorHAnsi"/>
          <w:color w:val="201F1E"/>
          <w:szCs w:val="24"/>
          <w:u w:val="single"/>
          <w:vertAlign w:val="superscript"/>
        </w:rPr>
        <w:t>os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DF486F" w:rsidR="00D81BC0">
        <w:rPr>
          <w:rFonts w:asciiTheme="minorHAnsi" w:hAnsiTheme="minorHAnsi" w:cstheme="minorHAnsi"/>
          <w:szCs w:val="24"/>
        </w:rPr>
        <w:t>19972.001517/2025-13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restrito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 w:rsidR="00D81BC0">
        <w:rPr>
          <w:rFonts w:asciiTheme="minorHAnsi" w:hAnsiTheme="minorHAnsi" w:cstheme="minorHAnsi"/>
          <w:szCs w:val="24"/>
        </w:rPr>
        <w:t>19972.001516/2025-79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confidencial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Eletrônico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F486F">
        <w:rPr>
          <w:rFonts w:asciiTheme="minorHAnsi" w:hAnsiTheme="minorHAnsi" w:cstheme="minorHAnsi"/>
          <w:szCs w:val="24"/>
        </w:rPr>
        <w:t>Informaç</w:t>
      </w:r>
      <w:r w:rsidRPr="00104287">
        <w:rPr>
          <w:rFonts w:asciiTheme="minorHAnsi" w:hAnsiTheme="minorHAnsi" w:cstheme="minorHAnsi"/>
          <w:color w:val="201F1E"/>
          <w:szCs w:val="24"/>
        </w:rPr>
        <w:t>ões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-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SEI,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disponível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r w:rsidRPr="00104287">
        <w:rPr>
          <w:rFonts w:asciiTheme="minorHAnsi" w:hAnsiTheme="minorHAnsi" w:cstheme="minorHAnsi"/>
          <w:color w:val="201F1E"/>
          <w:szCs w:val="24"/>
        </w:rPr>
        <w:t>em</w:t>
      </w:r>
      <w:r w:rsidR="00C42F5B">
        <w:rPr>
          <w:rFonts w:asciiTheme="minorHAnsi" w:hAnsiTheme="minorHAnsi" w:cstheme="minorHAnsi"/>
          <w:color w:val="201F1E"/>
          <w:szCs w:val="24"/>
        </w:rPr>
        <w:t xml:space="preserve"> </w:t>
      </w:r>
      <w:hyperlink w:history="1" r:id="rId13">
        <w:r w:rsidRPr="00F4797B" w:rsidR="00784AC9">
          <w:rPr>
            <w:rStyle w:val="Hyperlink"/>
            <w:rFonts w:asciiTheme="minorHAnsi" w:hAnsiTheme="minorHAnsi" w:cstheme="minorHAnsi"/>
            <w:szCs w:val="24"/>
          </w:rPr>
          <w:t>https://colaboragov.sei.gov.br/sei/controlador_externo.php?acao=usuario_externo_logar&amp;id_orgao_acesso_externo=7</w:t>
        </w:r>
      </w:hyperlink>
      <w:r w:rsidR="00C42F5B">
        <w:rPr>
          <w:rFonts w:asciiTheme="minorHAnsi" w:hAnsiTheme="minorHAnsi" w:cstheme="minorHAnsi"/>
          <w:color w:val="201F1E"/>
          <w:szCs w:val="24"/>
        </w:rPr>
        <w:t xml:space="preserve">   </w:t>
      </w:r>
      <w:r w:rsidRPr="00104287" w:rsidR="005D5D1A">
        <w:rPr>
          <w:rFonts w:asciiTheme="minorHAnsi" w:hAnsiTheme="minorHAnsi" w:cstheme="minorHAnsi"/>
          <w:szCs w:val="24"/>
        </w:rPr>
        <w:t>.</w:t>
      </w:r>
      <w:bookmarkEnd w:id="3"/>
      <w:r w:rsidR="00C42F5B">
        <w:rPr>
          <w:rFonts w:asciiTheme="minorHAnsi" w:hAnsiTheme="minorHAnsi" w:cstheme="minorHAnsi"/>
          <w:szCs w:val="24"/>
        </w:rPr>
        <w:t xml:space="preserve"> </w:t>
      </w:r>
      <w:bookmarkEnd w:id="4"/>
    </w:p>
    <w:p w:rsidRPr="005D5D1A" w:rsidR="00491154" w:rsidP="00C42F5B" w:rsidRDefault="00491154" w14:paraId="6962068F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491154" w:rsidP="00C42F5B" w:rsidRDefault="00491154" w14:paraId="70A29C99" w14:textId="49920BB5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bookmarkStart w:name="_Hlk49522732" w:id="5"/>
      <w:r w:rsidRPr="005D5D1A">
        <w:rPr>
          <w:rFonts w:asciiTheme="minorHAnsi" w:hAnsiTheme="minorHAnsi" w:cstheme="minorHAnsi"/>
          <w:szCs w:val="24"/>
        </w:rPr>
        <w:t>Recomenda-se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sejam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nomeados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curta,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XX_YYYY_nome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XX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número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(correspondendo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quantidade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enviada)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YYYY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tratamento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documento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(CONF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REST).</w:t>
      </w:r>
    </w:p>
    <w:bookmarkEnd w:id="5"/>
    <w:p w:rsidRPr="005D5D1A" w:rsidR="00E25120" w:rsidP="00C42F5B" w:rsidRDefault="00E25120" w14:paraId="295E9511" w14:textId="77777777">
      <w:pPr>
        <w:widowControl w:val="0"/>
        <w:tabs>
          <w:tab w:val="left" w:pos="851"/>
        </w:tabs>
        <w:ind w:right="-199" w:firstLine="567"/>
        <w:jc w:val="both"/>
        <w:rPr>
          <w:rFonts w:asciiTheme="minorHAnsi" w:hAnsiTheme="minorHAnsi" w:cstheme="minorHAnsi"/>
          <w:szCs w:val="24"/>
        </w:rPr>
      </w:pPr>
    </w:p>
    <w:p w:rsidRPr="005D5D1A" w:rsidR="005D5D1A" w:rsidP="00C42F5B" w:rsidRDefault="005D5D1A" w14:paraId="738310ED" w14:textId="557E9661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bookmarkStart w:name="_Hlk80275898" w:id="6"/>
      <w:bookmarkStart w:name="_Hlk80276022" w:id="7"/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eletrônicos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respostas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“.pdf”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planilhas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“.xlsx”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“.xlsb”.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“.xlsx”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“xlsb”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submetidos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compactados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dentro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eletrônicos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“.zip”,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vez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Eletrônico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-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SEI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aceita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apenas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eletrônicos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“.pdf”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“.zip”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até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30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(trinta)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MB.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5D5D1A" w:rsidP="00C42F5B" w:rsidRDefault="005D5D1A" w14:paraId="062D5880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5D5D1A" w:rsidP="00C42F5B" w:rsidRDefault="005D5D1A" w14:paraId="14A8D87B" w14:textId="1C8134F3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tamanho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superior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30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(trinta)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MB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particionados.</w:t>
      </w:r>
      <w:r w:rsidR="00C42F5B">
        <w:rPr>
          <w:rFonts w:asciiTheme="minorHAnsi" w:hAnsiTheme="minorHAnsi" w:cstheme="minorHAnsi"/>
          <w:szCs w:val="24"/>
        </w:rPr>
        <w:t xml:space="preserve">  </w:t>
      </w:r>
      <w:r w:rsidRPr="005D5D1A">
        <w:rPr>
          <w:rFonts w:asciiTheme="minorHAnsi" w:hAnsiTheme="minorHAnsi" w:cstheme="minorHAnsi"/>
          <w:szCs w:val="24"/>
        </w:rPr>
        <w:t>Planilhas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“.xlsx”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podem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“.xlsb”,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reduzindo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tamanho.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seja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suficiente,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sugere-se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apêndices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“.xlsx”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sejam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particionados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aba/ano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determinado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apêndice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sejam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divididas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períodos,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semestres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trimestres,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evitar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máximo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divisão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período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arquivos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diferentes.</w:t>
      </w:r>
      <w:bookmarkEnd w:id="6"/>
      <w:r w:rsidR="00C42F5B"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Ressalta-se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tempo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entre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carregamento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primeiro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documento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último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deve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ultrapassar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1h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(uma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hora),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vez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que,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após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hora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sem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finalizar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peticionamento,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arquivo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será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considerado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temporário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eliminado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04287" w:rsidR="00104287">
        <w:rPr>
          <w:rFonts w:asciiTheme="minorHAnsi" w:hAnsiTheme="minorHAnsi" w:cstheme="minorHAnsi"/>
          <w:szCs w:val="24"/>
        </w:rPr>
        <w:t>automaticamente.</w:t>
      </w:r>
    </w:p>
    <w:bookmarkEnd w:id="7"/>
    <w:p w:rsidRPr="005D5D1A" w:rsidR="00DF2B60" w:rsidP="00C42F5B" w:rsidRDefault="00DF2B60" w14:paraId="2F47A194" w14:textId="77777777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Cs w:val="24"/>
        </w:rPr>
      </w:pPr>
    </w:p>
    <w:p w:rsidRPr="005D5D1A" w:rsidR="00AA20C4" w:rsidP="00C42F5B" w:rsidRDefault="00AA20C4" w14:paraId="6A0E87C0" w14:textId="4B1F247A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preparação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dados,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sobretudo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tabelas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“.xlsx”,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alfabéticos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alinhados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esquerda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numéricos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direita.</w:t>
      </w:r>
    </w:p>
    <w:p w:rsidRPr="005D5D1A" w:rsidR="00DF2B60" w:rsidP="00C42F5B" w:rsidRDefault="00DF2B60" w14:paraId="4A7ABA8C" w14:textId="77777777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Cs w:val="24"/>
        </w:rPr>
      </w:pPr>
    </w:p>
    <w:p w:rsidRPr="005D5D1A" w:rsidR="00AA20C4" w:rsidP="00C42F5B" w:rsidRDefault="00AA20C4" w14:paraId="615378FB" w14:textId="3585F664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campo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data,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campo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alfabético,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12/34/5678,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sendo: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posições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1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2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iguais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(=)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posições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3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4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iguais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(=)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mês,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posições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5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8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iguais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(=)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ano.</w:t>
      </w:r>
    </w:p>
    <w:p w:rsidRPr="005D5D1A" w:rsidR="00AA20C4" w:rsidP="00C42F5B" w:rsidRDefault="00AA20C4" w14:paraId="5A551324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AA20C4" w:rsidP="00C42F5B" w:rsidRDefault="00AA20C4" w14:paraId="0CCC43BE" w14:textId="1B97FA12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Dados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correspondentes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monetários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preenchidos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separando-se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milhares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centavos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vírgula.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Exemplo: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2.550,30.</w:t>
      </w:r>
    </w:p>
    <w:p w:rsidRPr="005D5D1A" w:rsidR="00DF2B60" w:rsidP="00C42F5B" w:rsidRDefault="00DF2B60" w14:paraId="134F8693" w14:textId="77777777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Cs w:val="24"/>
        </w:rPr>
      </w:pPr>
    </w:p>
    <w:p w:rsidRPr="005D5D1A" w:rsidR="00AA20C4" w:rsidP="00C42F5B" w:rsidRDefault="00AA20C4" w14:paraId="6CEA71DE" w14:textId="34E7C5FF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Todos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preenchidos.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haja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numéricos,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digitar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número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zero;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haja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alfanuméricos,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digitar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palavras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“nenhum”,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aplicável”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“não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disponível”,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conforme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explicando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razão.</w:t>
      </w:r>
    </w:p>
    <w:p w:rsidRPr="005D5D1A" w:rsidR="00DF2B60" w:rsidP="00C42F5B" w:rsidRDefault="00DF2B60" w14:paraId="791F41E3" w14:textId="77777777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Cs w:val="24"/>
        </w:rPr>
      </w:pPr>
    </w:p>
    <w:p w:rsidRPr="005D5D1A" w:rsidR="00546AA4" w:rsidP="00C42F5B" w:rsidRDefault="00AA20C4" w14:paraId="3F2FA590" w14:textId="6400382F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Todas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planilhas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memória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cálculo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fórmulas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utilizadas.</w:t>
      </w:r>
    </w:p>
    <w:p w:rsidRPr="005D5D1A" w:rsidR="00491154" w:rsidP="00C42F5B" w:rsidRDefault="00491154" w14:paraId="21EF6825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491154" w:rsidP="00C42F5B" w:rsidRDefault="00491154" w14:paraId="787B1D51" w14:textId="6C396D7B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bookmarkStart w:name="_Hlk49522662" w:id="8"/>
      <w:r w:rsidRPr="005D5D1A">
        <w:rPr>
          <w:rFonts w:asciiTheme="minorHAnsi" w:hAnsiTheme="minorHAnsi" w:cstheme="minorHAnsi"/>
          <w:szCs w:val="24"/>
        </w:rPr>
        <w:t>Sugere-se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documentos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entregues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PDF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sejam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pesquisáveis.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Quando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digitalizados,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sejam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processados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preferencialmente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tecnologia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OCR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possibilitar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pesquisa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conteúdo.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documentos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nato-digitais,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recomenda-se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conteúdo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seja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indexado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passível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busca.</w:t>
      </w:r>
      <w:bookmarkEnd w:id="8"/>
    </w:p>
    <w:p w:rsidRPr="005D5D1A" w:rsidR="005D5D1A" w:rsidP="00C42F5B" w:rsidRDefault="005D5D1A" w14:paraId="299172FD" w14:textId="77777777">
      <w:pPr>
        <w:pStyle w:val="PargrafodaLista"/>
        <w:tabs>
          <w:tab w:val="left" w:pos="851"/>
        </w:tabs>
        <w:ind w:left="0" w:firstLine="567"/>
        <w:rPr>
          <w:rFonts w:asciiTheme="minorHAnsi" w:hAnsiTheme="minorHAnsi" w:cstheme="minorHAnsi"/>
          <w:szCs w:val="24"/>
        </w:rPr>
      </w:pPr>
    </w:p>
    <w:p w:rsidRPr="005D5D1A" w:rsidR="005D5D1A" w:rsidP="00C42F5B" w:rsidRDefault="005D5D1A" w14:paraId="13E3DEB9" w14:textId="3891C5CA">
      <w:pPr>
        <w:widowControl w:val="0"/>
        <w:numPr>
          <w:ilvl w:val="0"/>
          <w:numId w:val="2"/>
        </w:numPr>
        <w:tabs>
          <w:tab w:val="left" w:pos="851"/>
        </w:tabs>
        <w:ind w:left="0" w:right="-199" w:firstLine="567"/>
        <w:jc w:val="both"/>
        <w:rPr>
          <w:rFonts w:asciiTheme="minorHAnsi" w:hAnsiTheme="minorHAnsi" w:cstheme="minorHAnsi"/>
          <w:szCs w:val="24"/>
        </w:rPr>
      </w:pPr>
      <w:bookmarkStart w:name="_Hlk80196227" w:id="9"/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acordo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disposto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Portaria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SECEX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nº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D52A85">
        <w:rPr>
          <w:rFonts w:asciiTheme="minorHAnsi" w:hAnsiTheme="minorHAnsi" w:cstheme="minorHAnsi"/>
          <w:szCs w:val="24"/>
        </w:rPr>
        <w:t>162</w:t>
      </w:r>
      <w:r w:rsidRPr="005D5D1A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202</w:t>
      </w:r>
      <w:r w:rsidR="00D52A85">
        <w:rPr>
          <w:rFonts w:asciiTheme="minorHAnsi" w:hAnsiTheme="minorHAnsi" w:cstheme="minorHAnsi"/>
          <w:szCs w:val="24"/>
        </w:rPr>
        <w:t>2</w:t>
      </w:r>
      <w:r w:rsidRPr="005D5D1A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termos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art.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17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Lei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nº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12.995,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2014,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processuais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investigações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procedimentos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defesa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comercial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assinados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digitalmente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emprego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certificado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digital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emitido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âmbito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Infraestrutura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Chaves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Públicas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Brasileiras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-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ICP-Brasil.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fins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atendimento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disposto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legislação,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suficiente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apenas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petição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juntada,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desde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contenha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lista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documentos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protocolados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anexados,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seja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assinada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digitalmente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representante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legal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habilitado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interessada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correspondente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emprego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certificado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digital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emitido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âmbito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ICP-Brasil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envio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SEI/ME.</w:t>
      </w:r>
      <w:bookmarkEnd w:id="9"/>
    </w:p>
    <w:p w:rsidRPr="005D5D1A" w:rsidR="00EE4C9F" w:rsidP="00EE4C9F" w:rsidRDefault="00EE4C9F" w14:paraId="2620B060" w14:textId="77777777">
      <w:pPr>
        <w:pStyle w:val="PargrafodaLista"/>
        <w:rPr>
          <w:rFonts w:asciiTheme="minorHAnsi" w:hAnsiTheme="minorHAnsi" w:cstheme="minorHAnsi"/>
          <w:szCs w:val="24"/>
        </w:rPr>
      </w:pPr>
    </w:p>
    <w:p w:rsidRPr="005D5D1A" w:rsidR="00EE4C9F" w:rsidP="00EE4C9F" w:rsidRDefault="00EE4C9F" w14:paraId="5FD182B0" w14:textId="77777777">
      <w:pPr>
        <w:pStyle w:val="PargrafodaLista"/>
        <w:rPr>
          <w:rFonts w:asciiTheme="minorHAnsi" w:hAnsiTheme="minorHAnsi" w:cstheme="minorHAnsi"/>
          <w:szCs w:val="24"/>
        </w:rPr>
      </w:pPr>
    </w:p>
    <w:p w:rsidRPr="005D5D1A" w:rsidR="00E25120" w:rsidP="00E25120" w:rsidRDefault="00E25120" w14:paraId="038F76C7" w14:textId="77777777">
      <w:pPr>
        <w:pStyle w:val="PargrafodaLista"/>
        <w:rPr>
          <w:rFonts w:asciiTheme="minorHAnsi" w:hAnsiTheme="minorHAnsi" w:cstheme="minorHAnsi"/>
          <w:szCs w:val="24"/>
        </w:rPr>
      </w:pPr>
    </w:p>
    <w:p w:rsidRPr="005D5D1A" w:rsidR="00546AA4" w:rsidRDefault="00546AA4" w14:paraId="31CC65CB" w14:textId="77777777">
      <w:pPr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br w:type="page"/>
      </w:r>
    </w:p>
    <w:p w:rsidRPr="005D5D1A" w:rsidR="00DF2B60" w:rsidP="00DF2B60" w:rsidRDefault="00DF2B60" w14:paraId="0969EAC0" w14:textId="77777777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3F5F7E99" w14:textId="44176E12">
      <w:pPr>
        <w:pStyle w:val="Ttulo1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I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–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SOBRE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</w:t>
      </w:r>
    </w:p>
    <w:p w:rsidRPr="005D5D1A" w:rsidR="00427F90" w:rsidP="004C2FAF" w:rsidRDefault="00427F90" w14:paraId="4D888BEC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0A6CBC7F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08880CDC" w14:textId="1C87AADA">
      <w:pPr>
        <w:ind w:left="-142" w:right="-199"/>
        <w:jc w:val="both"/>
        <w:rPr>
          <w:rFonts w:asciiTheme="minorHAnsi" w:hAnsiTheme="minorHAnsi" w:cstheme="minorHAnsi"/>
          <w:bCs/>
        </w:rPr>
      </w:pPr>
      <w:r w:rsidRPr="005D5D1A">
        <w:rPr>
          <w:rFonts w:asciiTheme="minorHAnsi" w:hAnsiTheme="minorHAnsi" w:cstheme="minorHAnsi"/>
          <w:i/>
          <w:szCs w:val="24"/>
        </w:rPr>
        <w:t>Essa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seção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tem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por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objetivo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obter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informações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que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permitam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traçar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visão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geral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da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empresa.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São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apresentadas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abaixo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questões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sobre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a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estrutura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operacional,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legal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e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contábil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da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empresa,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bem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como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sobre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sua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relação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com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partes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  <w:r w:rsidRPr="005D5D1A">
        <w:rPr>
          <w:rFonts w:asciiTheme="minorHAnsi" w:hAnsiTheme="minorHAnsi" w:cstheme="minorHAnsi"/>
          <w:i/>
          <w:szCs w:val="24"/>
        </w:rPr>
        <w:t>relacionadas.</w:t>
      </w:r>
      <w:r w:rsidR="00C42F5B">
        <w:rPr>
          <w:rFonts w:asciiTheme="minorHAnsi" w:hAnsiTheme="minorHAnsi" w:cstheme="minorHAnsi"/>
          <w:i/>
          <w:szCs w:val="24"/>
        </w:rPr>
        <w:t xml:space="preserve"> </w:t>
      </w:r>
    </w:p>
    <w:p w:rsidRPr="005D5D1A" w:rsidR="00427F90" w:rsidP="004C2FAF" w:rsidRDefault="00427F90" w14:paraId="66621AA7" w14:textId="77777777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</w:p>
    <w:p w:rsidRPr="005D5D1A" w:rsidR="00427F90" w:rsidP="004C2FAF" w:rsidRDefault="00961EF1" w14:paraId="5CA5647D" w14:textId="1CA1CC64">
      <w:pPr>
        <w:pStyle w:val="Ttulo2"/>
        <w:widowControl w:val="0"/>
        <w:ind w:left="-142" w:right="-199"/>
        <w:jc w:val="left"/>
        <w:rPr>
          <w:rFonts w:asciiTheme="minorHAnsi" w:hAnsiTheme="minorHAnsi" w:cstheme="minorHAnsi"/>
          <w:b w:val="0"/>
        </w:rPr>
      </w:pPr>
      <w:r w:rsidRPr="005D5D1A">
        <w:rPr>
          <w:rFonts w:asciiTheme="minorHAnsi" w:hAnsiTheme="minorHAnsi" w:cstheme="minorHAnsi"/>
          <w:b w:val="0"/>
        </w:rPr>
        <w:t>1.</w:t>
      </w:r>
      <w:r w:rsidRPr="005D5D1A">
        <w:rPr>
          <w:rFonts w:asciiTheme="minorHAnsi" w:hAnsiTheme="minorHAnsi" w:cstheme="minorHAnsi"/>
          <w:b w:val="0"/>
        </w:rPr>
        <w:tab/>
      </w:r>
      <w:bookmarkStart w:name="_Toc340425358" w:id="10"/>
      <w:r w:rsidRPr="005D5D1A" w:rsidR="00427F90">
        <w:rPr>
          <w:rFonts w:asciiTheme="minorHAnsi" w:hAnsiTheme="minorHAnsi" w:cstheme="minorHAnsi"/>
        </w:rPr>
        <w:t>Dados</w:t>
      </w:r>
      <w:r w:rsidR="00C42F5B">
        <w:rPr>
          <w:rFonts w:asciiTheme="minorHAnsi" w:hAnsiTheme="minorHAnsi" w:cstheme="minorHAnsi"/>
        </w:rPr>
        <w:t xml:space="preserve"> </w:t>
      </w:r>
      <w:r w:rsidRPr="005D5D1A" w:rsidR="00427F90">
        <w:rPr>
          <w:rFonts w:asciiTheme="minorHAnsi" w:hAnsiTheme="minorHAnsi" w:cstheme="minorHAnsi"/>
        </w:rPr>
        <w:t>gerais</w:t>
      </w:r>
      <w:bookmarkEnd w:id="10"/>
    </w:p>
    <w:p w:rsidRPr="005D5D1A" w:rsidR="00427F90" w:rsidP="004C2FAF" w:rsidRDefault="00427F90" w14:paraId="500CF7DC" w14:textId="77777777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</w:p>
    <w:p w:rsidRPr="005D5D1A" w:rsidR="00427F90" w:rsidP="004C2FAF" w:rsidRDefault="00427F90" w14:paraId="1C8D94B5" w14:textId="74EFC522">
      <w:pPr>
        <w:pStyle w:val="Recuodecorpodetexto"/>
        <w:ind w:left="-142" w:right="-199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Nome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da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empresa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tal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qual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consta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de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seus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atos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constitutivos:</w:t>
      </w:r>
    </w:p>
    <w:p w:rsidRPr="005D5D1A" w:rsidR="00427F90" w:rsidP="004C2FAF" w:rsidRDefault="00427F90" w14:paraId="7E8E98CD" w14:textId="77777777">
      <w:pPr>
        <w:pStyle w:val="Recuodecorpodetexto"/>
        <w:ind w:left="-142" w:right="-199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Endereço:</w:t>
      </w:r>
    </w:p>
    <w:p w:rsidRPr="005D5D1A" w:rsidR="00427F90" w:rsidP="004C2FAF" w:rsidRDefault="00427F90" w14:paraId="3F88E164" w14:textId="77777777">
      <w:pPr>
        <w:pStyle w:val="Recuodecorpodetexto"/>
        <w:ind w:left="-142" w:right="-199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Telefone:</w:t>
      </w:r>
    </w:p>
    <w:p w:rsidRPr="005D5D1A" w:rsidR="00427F90" w:rsidP="004C2FAF" w:rsidRDefault="00427F90" w14:paraId="013B88FB" w14:textId="6F4DE5E3">
      <w:pPr>
        <w:pStyle w:val="Recuodecorpodetexto"/>
        <w:ind w:left="-142" w:right="-199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Página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eletrônica:</w:t>
      </w:r>
    </w:p>
    <w:p w:rsidRPr="005D5D1A" w:rsidR="00427F90" w:rsidP="004C2FAF" w:rsidRDefault="00427F90" w14:paraId="6402BBE1" w14:textId="77777777">
      <w:pPr>
        <w:pStyle w:val="Recuodecorpodetexto"/>
        <w:ind w:left="-142" w:right="-199"/>
        <w:rPr>
          <w:rFonts w:asciiTheme="minorHAnsi" w:hAnsiTheme="minorHAnsi" w:cstheme="minorHAnsi"/>
          <w:bCs/>
          <w:sz w:val="24"/>
        </w:rPr>
      </w:pPr>
    </w:p>
    <w:p w:rsidRPr="005D5D1A" w:rsidR="003536AA" w:rsidP="003536AA" w:rsidRDefault="00961EF1" w14:paraId="57EE9781" w14:textId="73FACF45">
      <w:pPr>
        <w:pStyle w:val="Ttulo2"/>
        <w:widowControl w:val="0"/>
        <w:ind w:left="-142" w:right="-199"/>
        <w:jc w:val="left"/>
        <w:rPr>
          <w:rFonts w:asciiTheme="minorHAnsi" w:hAnsiTheme="minorHAnsi" w:cstheme="minorHAnsi"/>
          <w:b w:val="0"/>
          <w:bCs/>
        </w:rPr>
      </w:pPr>
      <w:bookmarkStart w:name="_Toc340425359" w:id="11"/>
      <w:r w:rsidRPr="005D5D1A">
        <w:rPr>
          <w:rFonts w:asciiTheme="minorHAnsi" w:hAnsiTheme="minorHAnsi" w:cstheme="minorHAnsi"/>
          <w:b w:val="0"/>
          <w:bCs/>
        </w:rPr>
        <w:t>2.</w:t>
      </w:r>
      <w:r w:rsidRPr="005D5D1A">
        <w:rPr>
          <w:rFonts w:asciiTheme="minorHAnsi" w:hAnsiTheme="minorHAnsi" w:cstheme="minorHAnsi"/>
          <w:b w:val="0"/>
          <w:bCs/>
        </w:rPr>
        <w:tab/>
      </w:r>
      <w:r w:rsidRPr="005D5D1A" w:rsidR="003536AA">
        <w:rPr>
          <w:rFonts w:asciiTheme="minorHAnsi" w:hAnsiTheme="minorHAnsi" w:cstheme="minorHAnsi"/>
          <w:bCs/>
        </w:rPr>
        <w:t>Representante</w:t>
      </w:r>
      <w:r w:rsidR="00C42F5B">
        <w:rPr>
          <w:rFonts w:asciiTheme="minorHAnsi" w:hAnsiTheme="minorHAnsi" w:cstheme="minorHAnsi"/>
          <w:bCs/>
        </w:rPr>
        <w:t xml:space="preserve"> </w:t>
      </w:r>
      <w:r w:rsidRPr="005D5D1A" w:rsidR="003536AA">
        <w:rPr>
          <w:rFonts w:asciiTheme="minorHAnsi" w:hAnsiTheme="minorHAnsi" w:cstheme="minorHAnsi"/>
          <w:bCs/>
        </w:rPr>
        <w:t>autorizado</w:t>
      </w:r>
      <w:r w:rsidR="00C42F5B">
        <w:rPr>
          <w:rFonts w:asciiTheme="minorHAnsi" w:hAnsiTheme="minorHAnsi" w:cstheme="minorHAnsi"/>
          <w:bCs/>
        </w:rPr>
        <w:t xml:space="preserve"> </w:t>
      </w:r>
      <w:r w:rsidRPr="005D5D1A" w:rsidR="003536AA">
        <w:rPr>
          <w:rFonts w:asciiTheme="minorHAnsi" w:hAnsiTheme="minorHAnsi" w:cstheme="minorHAnsi"/>
          <w:szCs w:val="24"/>
        </w:rPr>
        <w:t>junto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A311D3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A311D3">
        <w:rPr>
          <w:rFonts w:asciiTheme="minorHAnsi" w:hAnsiTheme="minorHAnsi" w:cstheme="minorHAnsi"/>
          <w:szCs w:val="24"/>
        </w:rPr>
        <w:t>DECOM</w:t>
      </w:r>
      <w:r w:rsidRPr="005D5D1A" w:rsidR="003536AA">
        <w:rPr>
          <w:rFonts w:asciiTheme="minorHAnsi" w:hAnsiTheme="minorHAnsi" w:cstheme="minorHAnsi"/>
          <w:szCs w:val="24"/>
        </w:rPr>
        <w:t>:</w:t>
      </w:r>
    </w:p>
    <w:p w:rsidRPr="005D5D1A" w:rsidR="003536AA" w:rsidP="003536AA" w:rsidRDefault="003536AA" w14:paraId="77372353" w14:textId="77777777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</w:rPr>
      </w:pPr>
    </w:p>
    <w:p w:rsidRPr="005D5D1A" w:rsidR="003536AA" w:rsidP="003536AA" w:rsidRDefault="003536AA" w14:paraId="195323D6" w14:textId="32FF4115">
      <w:pPr>
        <w:pStyle w:val="Recuodecorpodetexto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Atenção: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Indicar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apenas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um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representante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e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respectivo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endereço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para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qual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devem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ser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encaminhadas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as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correspondências.</w:t>
      </w:r>
    </w:p>
    <w:p w:rsidRPr="005D5D1A" w:rsidR="003536AA" w:rsidP="003536AA" w:rsidRDefault="003536AA" w14:paraId="259285D0" w14:textId="77777777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</w:rPr>
      </w:pPr>
    </w:p>
    <w:p w:rsidRPr="005D5D1A" w:rsidR="003536AA" w:rsidP="003536AA" w:rsidRDefault="003536AA" w14:paraId="01243177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Nome:</w:t>
      </w:r>
    </w:p>
    <w:p w:rsidRPr="005D5D1A" w:rsidR="003536AA" w:rsidP="003536AA" w:rsidRDefault="003536AA" w14:paraId="648A5ED8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Função:</w:t>
      </w:r>
    </w:p>
    <w:p w:rsidRPr="005D5D1A" w:rsidR="003536AA" w:rsidP="003536AA" w:rsidRDefault="003536AA" w14:paraId="2B6582A7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Endereço:</w:t>
      </w:r>
    </w:p>
    <w:p w:rsidRPr="005D5D1A" w:rsidR="003536AA" w:rsidP="003536AA" w:rsidRDefault="003536AA" w14:paraId="7051FB1C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Cs/>
          <w:sz w:val="24"/>
        </w:rPr>
        <w:t>Telefone:</w:t>
      </w:r>
    </w:p>
    <w:p w:rsidRPr="00C42F5B" w:rsidR="00427F90" w:rsidP="00C42F5B" w:rsidRDefault="003536AA" w14:paraId="141B5517" w14:textId="0910EB99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C42F5B">
        <w:rPr>
          <w:rFonts w:asciiTheme="minorHAnsi" w:hAnsiTheme="minorHAnsi" w:cstheme="minorHAnsi"/>
          <w:bCs/>
          <w:sz w:val="24"/>
        </w:rPr>
        <w:t>Endereço</w:t>
      </w:r>
      <w:r w:rsidRPr="00C42F5B" w:rsidR="00C42F5B">
        <w:rPr>
          <w:rFonts w:asciiTheme="minorHAnsi" w:hAnsiTheme="minorHAnsi" w:cstheme="minorHAnsi"/>
          <w:bCs/>
          <w:sz w:val="24"/>
        </w:rPr>
        <w:t xml:space="preserve"> </w:t>
      </w:r>
      <w:r w:rsidRPr="00C42F5B">
        <w:rPr>
          <w:rFonts w:asciiTheme="minorHAnsi" w:hAnsiTheme="minorHAnsi" w:cstheme="minorHAnsi"/>
          <w:bCs/>
          <w:sz w:val="24"/>
        </w:rPr>
        <w:t>eletrônico</w:t>
      </w:r>
      <w:r w:rsidRPr="00C42F5B" w:rsidR="00C42F5B">
        <w:rPr>
          <w:rFonts w:asciiTheme="minorHAnsi" w:hAnsiTheme="minorHAnsi" w:cstheme="minorHAnsi"/>
          <w:bCs/>
          <w:sz w:val="24"/>
        </w:rPr>
        <w:t xml:space="preserve"> </w:t>
      </w:r>
      <w:r w:rsidRPr="00C42F5B" w:rsidR="00E6752F">
        <w:rPr>
          <w:rFonts w:asciiTheme="minorHAnsi" w:hAnsiTheme="minorHAnsi" w:cstheme="minorHAnsi"/>
          <w:bCs/>
          <w:sz w:val="24"/>
        </w:rPr>
        <w:t>(e-mail)</w:t>
      </w:r>
      <w:r w:rsidRPr="00C42F5B">
        <w:rPr>
          <w:rFonts w:asciiTheme="minorHAnsi" w:hAnsiTheme="minorHAnsi" w:cstheme="minorHAnsi"/>
          <w:bCs/>
          <w:sz w:val="24"/>
        </w:rPr>
        <w:t>:</w:t>
      </w:r>
      <w:bookmarkEnd w:id="11"/>
    </w:p>
    <w:p w:rsidRPr="005D5D1A" w:rsidR="00427F90" w:rsidP="004C2FAF" w:rsidRDefault="00427F90" w14:paraId="779C06D4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37BEEB0D" w14:textId="7A0FA4D8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3.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Existe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alguma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direta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indireta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(vinculação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acionária,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integrantes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mesmo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grupo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econômico,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etc.)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entre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algum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produtor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/exportador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estrangeiro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produto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questão?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entre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produtor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nacional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produto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questão?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12A45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12A45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12A45">
        <w:rPr>
          <w:rFonts w:asciiTheme="minorHAnsi" w:hAnsiTheme="minorHAnsi" w:cstheme="minorHAnsi"/>
          <w:szCs w:val="24"/>
        </w:rPr>
        <w:t>afirmativo,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12A45">
        <w:rPr>
          <w:rFonts w:asciiTheme="minorHAnsi" w:hAnsiTheme="minorHAnsi" w:cstheme="minorHAnsi"/>
          <w:szCs w:val="24"/>
        </w:rPr>
        <w:t>fornecer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descrição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sumária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existente.</w:t>
      </w:r>
    </w:p>
    <w:p w:rsidRPr="005D5D1A" w:rsidR="00427F90" w:rsidP="004C2FAF" w:rsidRDefault="00427F90" w14:paraId="324C2B43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2F248581" w14:textId="78FB3246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4.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categoria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dessa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empresa:</w:t>
      </w:r>
    </w:p>
    <w:p w:rsidRPr="005D5D1A" w:rsidR="00427F90" w:rsidP="004C2FAF" w:rsidRDefault="00427F90" w14:paraId="27226960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tbl>
      <w:tblPr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4"/>
        <w:gridCol w:w="6520"/>
      </w:tblGrid>
      <w:tr w:rsidRPr="005D5D1A" w:rsidR="00427F90" w:rsidTr="00440432" w14:paraId="6824FDC4" w14:textId="77777777">
        <w:tc>
          <w:tcPr>
            <w:tcW w:w="284" w:type="dxa"/>
            <w:tcBorders>
              <w:right w:val="single" w:color="auto" w:sz="4" w:space="0"/>
            </w:tcBorders>
            <w:vAlign w:val="center"/>
          </w:tcPr>
          <w:p w:rsidRPr="005D5D1A" w:rsidR="00427F90" w:rsidP="004C2FAF" w:rsidRDefault="00427F90" w14:paraId="6E315499" w14:textId="77777777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:rsidRPr="005D5D1A" w:rsidR="00427F90" w:rsidP="004C2FAF" w:rsidRDefault="00C42F5B" w14:paraId="758771C8" w14:textId="35646767">
            <w:pPr>
              <w:widowControl w:val="0"/>
              <w:ind w:left="-142" w:right="-199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Indústria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de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transformação</w:t>
            </w:r>
          </w:p>
        </w:tc>
      </w:tr>
      <w:tr w:rsidRPr="005D5D1A" w:rsidR="00427F90" w:rsidTr="00440432" w14:paraId="79E2CD09" w14:textId="77777777">
        <w:tc>
          <w:tcPr>
            <w:tcW w:w="284" w:type="dxa"/>
            <w:tcBorders>
              <w:right w:val="single" w:color="auto" w:sz="4" w:space="0"/>
            </w:tcBorders>
            <w:vAlign w:val="center"/>
          </w:tcPr>
          <w:p w:rsidRPr="005D5D1A" w:rsidR="00427F90" w:rsidP="004C2FAF" w:rsidRDefault="00427F90" w14:paraId="6E2828A2" w14:textId="77777777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:rsidRPr="005D5D1A" w:rsidR="00427F90" w:rsidP="004C2FAF" w:rsidRDefault="00C42F5B" w14:paraId="15ABC64A" w14:textId="06E284BA">
            <w:pPr>
              <w:widowControl w:val="0"/>
              <w:ind w:left="-142" w:right="-199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iCs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b/>
                <w:iCs/>
                <w:szCs w:val="24"/>
              </w:rPr>
              <w:t>Trading</w:t>
            </w:r>
            <w:r>
              <w:rPr>
                <w:rFonts w:asciiTheme="minorHAnsi" w:hAnsiTheme="minorHAnsi" w:cstheme="minorHAnsi"/>
                <w:b/>
                <w:iCs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b/>
                <w:iCs/>
                <w:szCs w:val="24"/>
              </w:rPr>
              <w:t>company</w:t>
            </w:r>
          </w:p>
        </w:tc>
      </w:tr>
      <w:tr w:rsidRPr="005D5D1A" w:rsidR="00427F90" w:rsidTr="00440432" w14:paraId="29C2ED1B" w14:textId="77777777">
        <w:tc>
          <w:tcPr>
            <w:tcW w:w="284" w:type="dxa"/>
            <w:tcBorders>
              <w:right w:val="single" w:color="auto" w:sz="4" w:space="0"/>
            </w:tcBorders>
            <w:vAlign w:val="center"/>
          </w:tcPr>
          <w:p w:rsidRPr="005D5D1A" w:rsidR="00427F90" w:rsidP="004C2FAF" w:rsidRDefault="00427F90" w14:paraId="0CE0CF67" w14:textId="77777777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:rsidRPr="005D5D1A" w:rsidR="00427F90" w:rsidP="004C2FAF" w:rsidRDefault="00C42F5B" w14:paraId="27816315" w14:textId="033DCD70">
            <w:pPr>
              <w:widowControl w:val="0"/>
              <w:ind w:left="-142" w:right="-199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Distribuidor/revendedor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local</w:t>
            </w:r>
          </w:p>
        </w:tc>
      </w:tr>
      <w:tr w:rsidRPr="005D5D1A" w:rsidR="00427F90" w:rsidTr="00440432" w14:paraId="202EA29A" w14:textId="77777777">
        <w:tc>
          <w:tcPr>
            <w:tcW w:w="284" w:type="dxa"/>
            <w:tcBorders>
              <w:right w:val="single" w:color="auto" w:sz="4" w:space="0"/>
            </w:tcBorders>
            <w:vAlign w:val="center"/>
          </w:tcPr>
          <w:p w:rsidRPr="005D5D1A" w:rsidR="00427F90" w:rsidP="004C2FAF" w:rsidRDefault="00427F90" w14:paraId="360EDB6F" w14:textId="77777777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:rsidRPr="005D5D1A" w:rsidR="00427F90" w:rsidP="004C2FAF" w:rsidRDefault="00C42F5B" w14:paraId="7304F4C2" w14:textId="10246678">
            <w:pPr>
              <w:widowControl w:val="0"/>
              <w:ind w:left="-142" w:right="-199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Especificar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qualquer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outra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categoria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na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qual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se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5D1A" w:rsidR="00427F90">
              <w:rPr>
                <w:rFonts w:asciiTheme="minorHAnsi" w:hAnsiTheme="minorHAnsi" w:cstheme="minorHAnsi"/>
                <w:szCs w:val="24"/>
              </w:rPr>
              <w:t>enquadre</w:t>
            </w:r>
          </w:p>
        </w:tc>
      </w:tr>
    </w:tbl>
    <w:p w:rsidRPr="005D5D1A" w:rsidR="00427F90" w:rsidP="004C2FAF" w:rsidRDefault="00427F90" w14:paraId="577E76AA" w14:textId="77777777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299B308D" w14:textId="77777777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41A24E11" w14:textId="77777777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0A99A889" w14:textId="77777777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43E358C0" w14:textId="77777777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03D09472" w14:textId="77777777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73DB92F5" w14:textId="77777777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br w:type="page"/>
      </w:r>
    </w:p>
    <w:p w:rsidRPr="005D5D1A" w:rsidR="00427F90" w:rsidP="004C2FAF" w:rsidRDefault="00427F90" w14:paraId="49A1AE06" w14:textId="6BD8A7C3">
      <w:pPr>
        <w:pStyle w:val="Ttulo1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II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–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GERAIS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RELATIVAS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83000">
        <w:rPr>
          <w:rFonts w:asciiTheme="minorHAnsi" w:hAnsiTheme="minorHAnsi" w:cstheme="minorHAnsi"/>
          <w:szCs w:val="24"/>
        </w:rPr>
        <w:t>REVISÃO</w:t>
      </w:r>
    </w:p>
    <w:p w:rsidRPr="005D5D1A" w:rsidR="00427F90" w:rsidP="004C2FAF" w:rsidRDefault="00427F90" w14:paraId="7A9D5C58" w14:textId="77777777">
      <w:pPr>
        <w:pStyle w:val="Recuodecorpodetexto"/>
        <w:ind w:left="-142" w:right="-199"/>
        <w:rPr>
          <w:rFonts w:asciiTheme="minorHAnsi" w:hAnsiTheme="minorHAnsi" w:cstheme="minorHAnsi"/>
          <w:bCs/>
          <w:sz w:val="24"/>
          <w:szCs w:val="24"/>
        </w:rPr>
      </w:pPr>
    </w:p>
    <w:p w:rsidRPr="005D5D1A" w:rsidR="00427F90" w:rsidP="004C2FAF" w:rsidRDefault="00427F90" w14:paraId="01EC9F9F" w14:textId="240ECFE8">
      <w:pPr>
        <w:pStyle w:val="Recuodecorpodetexto"/>
        <w:ind w:left="-142" w:right="-199" w:firstLine="0"/>
        <w:jc w:val="left"/>
        <w:rPr>
          <w:rFonts w:asciiTheme="minorHAnsi" w:hAnsiTheme="minorHAnsi" w:cstheme="minorHAnsi"/>
          <w:b/>
          <w:bCs/>
          <w:sz w:val="24"/>
        </w:rPr>
      </w:pPr>
      <w:r w:rsidRPr="005D5D1A">
        <w:rPr>
          <w:rFonts w:asciiTheme="minorHAnsi" w:hAnsiTheme="minorHAnsi" w:cstheme="minorHAnsi"/>
          <w:b/>
          <w:bCs/>
          <w:sz w:val="24"/>
        </w:rPr>
        <w:t>Produto</w:t>
      </w:r>
      <w:r w:rsidR="00C42F5B">
        <w:rPr>
          <w:rFonts w:asciiTheme="minorHAnsi" w:hAnsiTheme="minorHAnsi" w:cstheme="minorHAnsi"/>
          <w:b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/>
          <w:bCs/>
          <w:sz w:val="24"/>
        </w:rPr>
        <w:t>objeto</w:t>
      </w:r>
      <w:r w:rsidR="00C42F5B">
        <w:rPr>
          <w:rFonts w:asciiTheme="minorHAnsi" w:hAnsiTheme="minorHAnsi" w:cstheme="minorHAnsi"/>
          <w:b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/>
          <w:bCs/>
          <w:sz w:val="24"/>
        </w:rPr>
        <w:t>da</w:t>
      </w:r>
      <w:r w:rsidR="00C42F5B">
        <w:rPr>
          <w:rFonts w:asciiTheme="minorHAnsi" w:hAnsiTheme="minorHAnsi" w:cstheme="minorHAnsi"/>
          <w:b/>
          <w:bCs/>
          <w:sz w:val="24"/>
        </w:rPr>
        <w:t xml:space="preserve"> </w:t>
      </w:r>
      <w:r w:rsidRPr="005D5D1A" w:rsidR="00083000">
        <w:rPr>
          <w:rFonts w:asciiTheme="minorHAnsi" w:hAnsiTheme="minorHAnsi" w:cstheme="minorHAnsi"/>
          <w:b/>
          <w:bCs/>
          <w:sz w:val="24"/>
        </w:rPr>
        <w:t>revisão</w:t>
      </w:r>
      <w:r w:rsidRPr="005D5D1A">
        <w:rPr>
          <w:rFonts w:asciiTheme="minorHAnsi" w:hAnsiTheme="minorHAnsi" w:cstheme="minorHAnsi"/>
          <w:b/>
          <w:bCs/>
          <w:sz w:val="24"/>
        </w:rPr>
        <w:t>:</w:t>
      </w:r>
    </w:p>
    <w:p w:rsidRPr="005D5D1A" w:rsidR="00427F90" w:rsidP="004C2FAF" w:rsidRDefault="00427F90" w14:paraId="6DB44FC8" w14:textId="77777777">
      <w:pPr>
        <w:pStyle w:val="Recuodecorpodetexto"/>
        <w:ind w:left="-142" w:right="-199" w:firstLine="0"/>
        <w:jc w:val="left"/>
        <w:rPr>
          <w:rFonts w:asciiTheme="minorHAnsi" w:hAnsiTheme="minorHAnsi" w:cstheme="minorHAnsi"/>
          <w:b/>
          <w:bCs/>
          <w:sz w:val="24"/>
        </w:rPr>
      </w:pPr>
    </w:p>
    <w:p w:rsidRPr="00C42F5B" w:rsidR="008A4874" w:rsidP="00C42F5B" w:rsidRDefault="00427F90" w14:paraId="39658E44" w14:textId="70D58C66">
      <w:pPr>
        <w:pStyle w:val="Recuodecorpodetexto"/>
        <w:ind w:left="-142" w:right="-199" w:firstLine="0"/>
        <w:rPr>
          <w:rFonts w:asciiTheme="minorHAnsi" w:hAnsiTheme="minorHAnsi" w:cstheme="minorHAnsi"/>
          <w:b/>
          <w:bCs/>
          <w:sz w:val="24"/>
        </w:rPr>
      </w:pPr>
      <w:r w:rsidRPr="00C42F5B">
        <w:rPr>
          <w:rFonts w:asciiTheme="minorHAnsi" w:hAnsiTheme="minorHAnsi" w:cstheme="minorHAnsi"/>
          <w:b/>
          <w:bCs/>
          <w:sz w:val="24"/>
        </w:rPr>
        <w:t>i)</w:t>
      </w:r>
      <w:r w:rsidRPr="00C42F5B" w:rsidR="00C42F5B">
        <w:rPr>
          <w:rFonts w:asciiTheme="minorHAnsi" w:hAnsiTheme="minorHAnsi" w:cstheme="minorHAnsi"/>
          <w:b/>
          <w:bCs/>
          <w:sz w:val="24"/>
        </w:rPr>
        <w:t xml:space="preserve"> </w:t>
      </w:r>
      <w:r w:rsidR="00F62DAC">
        <w:rPr>
          <w:rFonts w:asciiTheme="minorHAnsi" w:hAnsiTheme="minorHAnsi" w:cstheme="minorHAnsi"/>
          <w:b/>
          <w:bCs/>
          <w:sz w:val="24"/>
        </w:rPr>
        <w:tab/>
      </w:r>
      <w:r w:rsidRPr="00F62DAC" w:rsidR="00FC2533">
        <w:rPr>
          <w:rFonts w:asciiTheme="minorHAnsi" w:hAnsiTheme="minorHAnsi" w:cstheme="minorHAnsi"/>
          <w:bCs/>
          <w:sz w:val="24"/>
        </w:rPr>
        <w:t>Vidros planos flotados incolores, com espessura de 2 mm a 19 mm,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8A4874">
        <w:rPr>
          <w:rFonts w:asciiTheme="minorHAnsi" w:hAnsiTheme="minorHAnsi" w:cstheme="minorHAnsi"/>
          <w:bCs/>
          <w:sz w:val="24"/>
        </w:rPr>
        <w:t>comumente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8A4874">
        <w:rPr>
          <w:rFonts w:asciiTheme="minorHAnsi" w:hAnsiTheme="minorHAnsi" w:cstheme="minorHAnsi"/>
          <w:bCs/>
          <w:sz w:val="24"/>
        </w:rPr>
        <w:t>classificado</w:t>
      </w:r>
      <w:r w:rsidR="00F62DAC">
        <w:rPr>
          <w:rFonts w:asciiTheme="minorHAnsi" w:hAnsiTheme="minorHAnsi" w:cstheme="minorHAnsi"/>
          <w:bCs/>
          <w:sz w:val="24"/>
        </w:rPr>
        <w:t>s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8A4874">
        <w:rPr>
          <w:rFonts w:asciiTheme="minorHAnsi" w:hAnsiTheme="minorHAnsi" w:cstheme="minorHAnsi"/>
          <w:bCs/>
          <w:sz w:val="24"/>
        </w:rPr>
        <w:t>no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A3865">
        <w:rPr>
          <w:rFonts w:asciiTheme="minorHAnsi" w:hAnsiTheme="minorHAnsi" w:cstheme="minorHAnsi"/>
          <w:bCs/>
          <w:sz w:val="24"/>
        </w:rPr>
        <w:t>sub</w:t>
      </w:r>
      <w:r w:rsidRPr="00F62DAC" w:rsidR="008A4874">
        <w:rPr>
          <w:rFonts w:asciiTheme="minorHAnsi" w:hAnsiTheme="minorHAnsi" w:cstheme="minorHAnsi"/>
          <w:bCs/>
          <w:sz w:val="24"/>
        </w:rPr>
        <w:t>item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546D52">
        <w:rPr>
          <w:rFonts w:asciiTheme="minorHAnsi" w:hAnsiTheme="minorHAnsi" w:cstheme="minorHAnsi"/>
          <w:bCs/>
          <w:sz w:val="24"/>
        </w:rPr>
        <w:t>7005.29.00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8A4874">
        <w:rPr>
          <w:rFonts w:asciiTheme="minorHAnsi" w:hAnsiTheme="minorHAnsi" w:cstheme="minorHAnsi"/>
          <w:bCs/>
          <w:sz w:val="24"/>
        </w:rPr>
        <w:t>da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8A4874">
        <w:rPr>
          <w:rFonts w:asciiTheme="minorHAnsi" w:hAnsiTheme="minorHAnsi" w:cstheme="minorHAnsi"/>
          <w:bCs/>
          <w:sz w:val="24"/>
        </w:rPr>
        <w:t>NCM,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8A4874">
        <w:rPr>
          <w:rFonts w:asciiTheme="minorHAnsi" w:hAnsiTheme="minorHAnsi" w:cstheme="minorHAnsi"/>
          <w:bCs/>
          <w:sz w:val="24"/>
        </w:rPr>
        <w:t>exportado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da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China,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do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Egito,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dos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Emirados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Árabes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Unidos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e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do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México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para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o</w:t>
      </w:r>
      <w:r w:rsidRPr="00F62DAC" w:rsidR="00C42F5B">
        <w:rPr>
          <w:rFonts w:asciiTheme="minorHAnsi" w:hAnsiTheme="minorHAnsi" w:cstheme="minorHAnsi"/>
          <w:bCs/>
          <w:sz w:val="24"/>
        </w:rPr>
        <w:t xml:space="preserve"> </w:t>
      </w:r>
      <w:r w:rsidRPr="00F62DAC" w:rsidR="006258D5">
        <w:rPr>
          <w:rFonts w:asciiTheme="minorHAnsi" w:hAnsiTheme="minorHAnsi" w:cstheme="minorHAnsi"/>
          <w:bCs/>
          <w:sz w:val="24"/>
        </w:rPr>
        <w:t>Brasil</w:t>
      </w:r>
      <w:r w:rsidRPr="00F62DAC" w:rsidR="008A4874">
        <w:rPr>
          <w:rFonts w:asciiTheme="minorHAnsi" w:hAnsiTheme="minorHAnsi" w:cstheme="minorHAnsi"/>
          <w:bCs/>
          <w:sz w:val="24"/>
        </w:rPr>
        <w:t>.</w:t>
      </w:r>
    </w:p>
    <w:p w:rsidRPr="00C42F5B" w:rsidR="00AA26D7" w:rsidP="00C42F5B" w:rsidRDefault="00AA26D7" w14:paraId="01E8B075" w14:textId="77777777">
      <w:pPr>
        <w:spacing w:after="120"/>
        <w:jc w:val="both"/>
        <w:rPr>
          <w:rFonts w:asciiTheme="minorHAnsi" w:hAnsiTheme="minorHAnsi" w:cstheme="minorHAnsi"/>
          <w:bCs/>
          <w:szCs w:val="24"/>
        </w:rPr>
      </w:pPr>
    </w:p>
    <w:p w:rsidRPr="00C42F5B" w:rsidR="00AA26D7" w:rsidP="00C42F5B" w:rsidRDefault="00AA26D7" w14:paraId="6827A63E" w14:textId="0FEBC753">
      <w:pPr>
        <w:spacing w:after="120"/>
        <w:jc w:val="both"/>
        <w:rPr>
          <w:rFonts w:asciiTheme="minorHAnsi" w:hAnsiTheme="minorHAnsi" w:cstheme="minorHAnsi"/>
          <w:bCs/>
          <w:szCs w:val="24"/>
        </w:rPr>
      </w:pPr>
      <w:r w:rsidRPr="00C42F5B">
        <w:rPr>
          <w:rFonts w:asciiTheme="minorHAnsi" w:hAnsiTheme="minorHAnsi" w:cstheme="minorHAnsi"/>
          <w:bCs/>
          <w:szCs w:val="24"/>
        </w:rPr>
        <w:t>Não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se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incluem,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nesse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sentido,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no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escopo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da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revisão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os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vidros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planos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flotados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incolores:</w:t>
      </w:r>
    </w:p>
    <w:p w:rsidRPr="00C42F5B" w:rsidR="00AA26D7" w:rsidP="00C42F5B" w:rsidRDefault="00AA26D7" w14:paraId="542197D3" w14:textId="1361DE98">
      <w:pPr>
        <w:pStyle w:val="PargrafodaLista"/>
        <w:widowControl w:val="0"/>
        <w:numPr>
          <w:ilvl w:val="0"/>
          <w:numId w:val="8"/>
        </w:numPr>
        <w:spacing w:after="120"/>
        <w:ind w:left="567" w:firstLine="0"/>
        <w:jc w:val="both"/>
        <w:rPr>
          <w:rFonts w:asciiTheme="minorHAnsi" w:hAnsiTheme="minorHAnsi" w:cstheme="minorHAnsi"/>
          <w:bCs/>
          <w:szCs w:val="24"/>
        </w:rPr>
      </w:pPr>
      <w:r w:rsidRPr="00C42F5B">
        <w:rPr>
          <w:rFonts w:asciiTheme="minorHAnsi" w:hAnsiTheme="minorHAnsi" w:cstheme="minorHAnsi"/>
          <w:bCs/>
          <w:szCs w:val="24"/>
        </w:rPr>
        <w:t>com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espessura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inferior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2,0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mm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ou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superior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19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mm;</w:t>
      </w:r>
    </w:p>
    <w:p w:rsidRPr="00C42F5B" w:rsidR="00AA26D7" w:rsidP="00C42F5B" w:rsidRDefault="00AA26D7" w14:paraId="27CA6ACC" w14:textId="5C200D07">
      <w:pPr>
        <w:pStyle w:val="PargrafodaLista"/>
        <w:widowControl w:val="0"/>
        <w:numPr>
          <w:ilvl w:val="0"/>
          <w:numId w:val="8"/>
        </w:numPr>
        <w:spacing w:after="120"/>
        <w:ind w:left="567" w:firstLine="0"/>
        <w:jc w:val="both"/>
        <w:rPr>
          <w:rFonts w:asciiTheme="minorHAnsi" w:hAnsiTheme="minorHAnsi" w:cstheme="minorHAnsi"/>
          <w:bCs/>
          <w:szCs w:val="24"/>
        </w:rPr>
      </w:pPr>
      <w:r w:rsidRPr="00C42F5B">
        <w:rPr>
          <w:rFonts w:asciiTheme="minorHAnsi" w:hAnsiTheme="minorHAnsi" w:cstheme="minorHAnsi"/>
          <w:bCs/>
          <w:szCs w:val="24"/>
        </w:rPr>
        <w:t>refletivos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ou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espelhados;</w:t>
      </w:r>
    </w:p>
    <w:p w:rsidRPr="00C42F5B" w:rsidR="00AA26D7" w:rsidP="00C42F5B" w:rsidRDefault="00AA26D7" w14:paraId="1B6FD23A" w14:textId="2540A7FA">
      <w:pPr>
        <w:pStyle w:val="PargrafodaLista"/>
        <w:widowControl w:val="0"/>
        <w:numPr>
          <w:ilvl w:val="0"/>
          <w:numId w:val="8"/>
        </w:numPr>
        <w:spacing w:after="120"/>
        <w:ind w:left="567" w:firstLine="0"/>
        <w:jc w:val="both"/>
        <w:rPr>
          <w:rFonts w:asciiTheme="minorHAnsi" w:hAnsiTheme="minorHAnsi" w:cstheme="minorHAnsi"/>
          <w:bCs/>
          <w:szCs w:val="24"/>
        </w:rPr>
      </w:pPr>
      <w:r w:rsidRPr="00C42F5B">
        <w:rPr>
          <w:rFonts w:asciiTheme="minorHAnsi" w:hAnsiTheme="minorHAnsi" w:cstheme="minorHAnsi"/>
          <w:bCs/>
          <w:szCs w:val="24"/>
        </w:rPr>
        <w:t>vidros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com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tonalidade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(verde,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bronze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ou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fumê,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por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exemplo);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e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</w:p>
    <w:p w:rsidRPr="00C42F5B" w:rsidR="00AA26D7" w:rsidP="65589CC6" w:rsidRDefault="00AA26D7" w14:paraId="2BE0C4CD" w14:textId="4EFD5C44">
      <w:pPr>
        <w:pStyle w:val="PargrafodaLista"/>
        <w:widowControl w:val="0"/>
        <w:numPr>
          <w:ilvl w:val="0"/>
          <w:numId w:val="8"/>
        </w:numPr>
        <w:spacing w:after="120"/>
        <w:ind w:left="567" w:firstLine="0"/>
        <w:jc w:val="both"/>
        <w:rPr>
          <w:rFonts w:ascii="Calibri" w:hAnsi="Calibri" w:cs="Calibri" w:asciiTheme="minorAscii" w:hAnsiTheme="minorAscii" w:cstheme="minorAscii"/>
        </w:rPr>
      </w:pPr>
      <w:r w:rsidRPr="65589CC6" w:rsidR="55ADFE70">
        <w:rPr>
          <w:rFonts w:ascii="Calibri" w:hAnsi="Calibri" w:cs="Calibri" w:asciiTheme="minorAscii" w:hAnsiTheme="minorAscii" w:cstheme="minorAscii"/>
        </w:rPr>
        <w:t>vidros flotados que não sejam corados na massa, isto é, não contenham adição de corantes na massa em seu processo produtivo</w:t>
      </w:r>
      <w:r w:rsidRPr="65589CC6" w:rsidR="00AA26D7">
        <w:rPr>
          <w:rFonts w:ascii="Calibri" w:hAnsi="Calibri" w:cs="Calibri" w:asciiTheme="minorAscii" w:hAnsiTheme="minorAscii" w:cstheme="minorAscii"/>
        </w:rPr>
        <w:t>.</w:t>
      </w:r>
    </w:p>
    <w:p w:rsidRPr="00C42F5B" w:rsidR="00AA26D7" w:rsidP="00C42F5B" w:rsidRDefault="00AA26D7" w14:paraId="68EABC1F" w14:textId="77777777">
      <w:pPr>
        <w:spacing w:after="120"/>
        <w:jc w:val="both"/>
        <w:rPr>
          <w:rFonts w:asciiTheme="minorHAnsi" w:hAnsiTheme="minorHAnsi" w:cstheme="minorHAnsi"/>
          <w:bCs/>
          <w:szCs w:val="24"/>
        </w:rPr>
      </w:pPr>
    </w:p>
    <w:p w:rsidRPr="00C42F5B" w:rsidR="00AA26D7" w:rsidP="00C42F5B" w:rsidRDefault="00AA26D7" w14:paraId="103FCE53" w14:textId="41E82DB7">
      <w:pPr>
        <w:spacing w:after="120"/>
        <w:jc w:val="both"/>
        <w:rPr>
          <w:rFonts w:asciiTheme="minorHAnsi" w:hAnsiTheme="minorHAnsi" w:cstheme="minorHAnsi"/>
          <w:bCs/>
          <w:szCs w:val="24"/>
        </w:rPr>
      </w:pPr>
      <w:r w:rsidRPr="00C42F5B">
        <w:rPr>
          <w:rFonts w:asciiTheme="minorHAnsi" w:hAnsiTheme="minorHAnsi" w:cstheme="minorHAnsi"/>
          <w:bCs/>
          <w:szCs w:val="24"/>
        </w:rPr>
        <w:t>O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produto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está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sujeito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à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norma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técnica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ABNT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NBR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NM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294:2004,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de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31/05/2004,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revisada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em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25/02/2019,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e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aprovada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pela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Associação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Brasileira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de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Normas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Técnicas</w:t>
      </w:r>
      <w:r w:rsidRPr="00C42F5B"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(ABNT)</w:t>
      </w:r>
    </w:p>
    <w:p w:rsidRPr="005D5D1A" w:rsidR="00AA26D7" w:rsidP="008A4874" w:rsidRDefault="00AA26D7" w14:paraId="7C3DC125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427F90" w:rsidP="004C2FAF" w:rsidRDefault="00427F90" w14:paraId="19F38149" w14:textId="5E4FEE16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/>
          <w:bCs/>
          <w:sz w:val="24"/>
        </w:rPr>
        <w:t>ii)</w:t>
      </w:r>
      <w:r w:rsidRPr="005D5D1A">
        <w:rPr>
          <w:rFonts w:asciiTheme="minorHAnsi" w:hAnsiTheme="minorHAnsi" w:cstheme="minorHAnsi"/>
          <w:bCs/>
          <w:sz w:val="24"/>
        </w:rPr>
        <w:tab/>
      </w:r>
      <w:r w:rsidRPr="005D5D1A">
        <w:rPr>
          <w:rFonts w:asciiTheme="minorHAnsi" w:hAnsiTheme="minorHAnsi" w:cstheme="minorHAnsi"/>
          <w:bCs/>
          <w:sz w:val="24"/>
        </w:rPr>
        <w:t>Período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376F8D">
        <w:rPr>
          <w:rFonts w:asciiTheme="minorHAnsi" w:hAnsiTheme="minorHAnsi" w:cstheme="minorHAnsi"/>
          <w:bCs/>
          <w:sz w:val="24"/>
        </w:rPr>
        <w:t>de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investigação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de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continuação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ou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retomada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do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dumping:</w:t>
      </w:r>
    </w:p>
    <w:p w:rsidRPr="005D5D1A" w:rsidR="00427F90" w:rsidP="004C2FAF" w:rsidRDefault="00427F90" w14:paraId="2DB392E8" w14:textId="77777777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C42F5B" w:rsidR="008A4874" w:rsidP="00C42F5B" w:rsidRDefault="00AA26D7" w14:paraId="5D178966" w14:textId="1898D686">
      <w:pPr>
        <w:ind w:left="-142" w:right="-199" w:firstLine="850"/>
        <w:jc w:val="both"/>
        <w:rPr>
          <w:rFonts w:asciiTheme="minorHAnsi" w:hAnsiTheme="minorHAnsi" w:cstheme="minorHAnsi"/>
          <w:bCs/>
          <w:szCs w:val="24"/>
        </w:rPr>
      </w:pPr>
      <w:r w:rsidRPr="00C42F5B">
        <w:rPr>
          <w:rFonts w:asciiTheme="minorHAnsi" w:hAnsiTheme="minorHAnsi" w:cstheme="minorHAnsi"/>
          <w:bCs/>
          <w:szCs w:val="24"/>
        </w:rPr>
        <w:t>Abril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202</w:t>
      </w:r>
      <w:r w:rsidRPr="00C42F5B" w:rsidR="701B69BE">
        <w:rPr>
          <w:rFonts w:asciiTheme="minorHAnsi" w:hAnsiTheme="minorHAnsi" w:cstheme="minorHAnsi"/>
          <w:bCs/>
          <w:szCs w:val="24"/>
        </w:rPr>
        <w:t>4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a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março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C42F5B">
        <w:rPr>
          <w:rFonts w:asciiTheme="minorHAnsi" w:hAnsiTheme="minorHAnsi" w:cstheme="minorHAnsi"/>
          <w:bCs/>
          <w:szCs w:val="24"/>
        </w:rPr>
        <w:t>2025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</w:p>
    <w:p w:rsidRPr="005D5D1A" w:rsidR="00427F90" w:rsidP="004C2FAF" w:rsidRDefault="00427F90" w14:paraId="6AFEF3F4" w14:textId="77777777">
      <w:pPr>
        <w:ind w:left="-142" w:right="-199"/>
        <w:jc w:val="both"/>
        <w:rPr>
          <w:rFonts w:asciiTheme="minorHAnsi" w:hAnsiTheme="minorHAnsi" w:cstheme="minorHAnsi"/>
          <w:b/>
          <w:szCs w:val="24"/>
        </w:rPr>
      </w:pPr>
    </w:p>
    <w:p w:rsidRPr="005D5D1A" w:rsidR="00427F90" w:rsidP="004C2FAF" w:rsidRDefault="00427F90" w14:paraId="51E1D90B" w14:textId="77777777">
      <w:pPr>
        <w:ind w:left="-142" w:right="-199"/>
        <w:jc w:val="both"/>
        <w:rPr>
          <w:rFonts w:asciiTheme="minorHAnsi" w:hAnsiTheme="minorHAnsi" w:cstheme="minorHAnsi"/>
          <w:b/>
          <w:szCs w:val="24"/>
        </w:rPr>
      </w:pPr>
    </w:p>
    <w:p w:rsidRPr="005D5D1A" w:rsidR="00427F90" w:rsidP="004C2FAF" w:rsidRDefault="00427F90" w14:paraId="60504925" w14:textId="5FF5250C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  <w:r w:rsidRPr="005D5D1A">
        <w:rPr>
          <w:rFonts w:asciiTheme="minorHAnsi" w:hAnsiTheme="minorHAnsi" w:cstheme="minorHAnsi"/>
          <w:b/>
          <w:bCs/>
          <w:sz w:val="24"/>
        </w:rPr>
        <w:t>iii)</w:t>
      </w:r>
      <w:r w:rsidRPr="005D5D1A">
        <w:rPr>
          <w:rFonts w:asciiTheme="minorHAnsi" w:hAnsiTheme="minorHAnsi" w:cstheme="minorHAnsi"/>
          <w:b/>
          <w:bCs/>
          <w:sz w:val="24"/>
        </w:rPr>
        <w:tab/>
      </w:r>
      <w:r w:rsidRPr="005D5D1A">
        <w:rPr>
          <w:rFonts w:asciiTheme="minorHAnsi" w:hAnsiTheme="minorHAnsi" w:cstheme="minorHAnsi"/>
          <w:bCs/>
          <w:sz w:val="24"/>
        </w:rPr>
        <w:t>Período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376F8D">
        <w:rPr>
          <w:rFonts w:asciiTheme="minorHAnsi" w:hAnsiTheme="minorHAnsi" w:cstheme="minorHAnsi"/>
          <w:bCs/>
          <w:sz w:val="24"/>
        </w:rPr>
        <w:t>de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investigação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de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continuação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ou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retomada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 w:rsidR="00FE191F">
        <w:rPr>
          <w:rFonts w:asciiTheme="minorHAnsi" w:hAnsiTheme="minorHAnsi" w:cstheme="minorHAnsi"/>
          <w:bCs/>
          <w:sz w:val="24"/>
        </w:rPr>
        <w:t>do</w:t>
      </w:r>
      <w:r w:rsidR="00C42F5B">
        <w:rPr>
          <w:rFonts w:asciiTheme="minorHAnsi" w:hAnsiTheme="minorHAnsi" w:cstheme="minorHAnsi"/>
          <w:bCs/>
          <w:sz w:val="24"/>
        </w:rPr>
        <w:t xml:space="preserve"> </w:t>
      </w:r>
      <w:r w:rsidRPr="005D5D1A">
        <w:rPr>
          <w:rFonts w:asciiTheme="minorHAnsi" w:hAnsiTheme="minorHAnsi" w:cstheme="minorHAnsi"/>
          <w:bCs/>
          <w:sz w:val="24"/>
        </w:rPr>
        <w:t>dano:</w:t>
      </w:r>
    </w:p>
    <w:p w:rsidRPr="005D5D1A" w:rsidR="00427F90" w:rsidP="004C2FAF" w:rsidRDefault="00427F90" w14:paraId="0312FB98" w14:textId="77777777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427F90" w:rsidP="00C42F5B" w:rsidRDefault="00AA26D7" w14:paraId="0A4A9FF5" w14:textId="23094038">
      <w:pPr>
        <w:ind w:left="-142" w:right="-199" w:firstLine="850"/>
        <w:jc w:val="both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bCs/>
          <w:szCs w:val="24"/>
        </w:rPr>
        <w:t>Abril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2020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a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março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427F90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2E3047">
        <w:rPr>
          <w:rFonts w:asciiTheme="minorHAnsi" w:hAnsiTheme="minorHAnsi" w:cstheme="minorHAnsi"/>
          <w:szCs w:val="24"/>
        </w:rPr>
        <w:t>2025</w:t>
      </w:r>
      <w:r w:rsidRPr="005D5D1A" w:rsidR="00427F90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27F90">
        <w:rPr>
          <w:rFonts w:asciiTheme="minorHAnsi" w:hAnsiTheme="minorHAnsi" w:cstheme="minorHAnsi"/>
          <w:szCs w:val="24"/>
        </w:rPr>
        <w:t>dividido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27F90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27F90">
        <w:rPr>
          <w:rFonts w:asciiTheme="minorHAnsi" w:hAnsiTheme="minorHAnsi" w:cstheme="minorHAnsi"/>
          <w:szCs w:val="24"/>
        </w:rPr>
        <w:t>cinco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27F90">
        <w:rPr>
          <w:rFonts w:asciiTheme="minorHAnsi" w:hAnsiTheme="minorHAnsi" w:cstheme="minorHAnsi"/>
          <w:szCs w:val="24"/>
        </w:rPr>
        <w:t>períodos,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27F90">
        <w:rPr>
          <w:rFonts w:asciiTheme="minorHAnsi" w:hAnsiTheme="minorHAnsi" w:cstheme="minorHAnsi"/>
          <w:szCs w:val="24"/>
        </w:rPr>
        <w:t>conforme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27F90">
        <w:rPr>
          <w:rFonts w:asciiTheme="minorHAnsi" w:hAnsiTheme="minorHAnsi" w:cstheme="minorHAnsi"/>
          <w:szCs w:val="24"/>
        </w:rPr>
        <w:t>especificado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427F90">
        <w:rPr>
          <w:rFonts w:asciiTheme="minorHAnsi" w:hAnsiTheme="minorHAnsi" w:cstheme="minorHAnsi"/>
          <w:szCs w:val="24"/>
        </w:rPr>
        <w:t>abaixo:</w:t>
      </w:r>
    </w:p>
    <w:p w:rsidRPr="0037192D" w:rsidR="0037192D" w:rsidP="0037192D" w:rsidRDefault="0037192D" w14:paraId="0FA3FD84" w14:textId="3C6C3A43">
      <w:pPr>
        <w:ind w:left="1080"/>
        <w:jc w:val="both"/>
        <w:rPr>
          <w:rFonts w:asciiTheme="minorHAnsi" w:hAnsiTheme="minorHAnsi" w:cstheme="minorHAnsi"/>
          <w:szCs w:val="24"/>
        </w:rPr>
      </w:pPr>
      <w:r w:rsidRPr="0037192D">
        <w:rPr>
          <w:rFonts w:asciiTheme="minorHAnsi" w:hAnsiTheme="minorHAnsi" w:cstheme="minorHAnsi"/>
          <w:szCs w:val="24"/>
        </w:rPr>
        <w:t>P1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>
        <w:rPr>
          <w:rFonts w:asciiTheme="minorHAnsi" w:hAnsiTheme="minorHAnsi" w:cstheme="minorHAnsi"/>
          <w:szCs w:val="24"/>
        </w:rPr>
        <w:t>–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 w:rsidR="00AA26D7">
        <w:rPr>
          <w:rFonts w:asciiTheme="minorHAnsi" w:hAnsiTheme="minorHAnsi" w:cstheme="minorHAnsi"/>
          <w:szCs w:val="24"/>
        </w:rPr>
        <w:t>abril de 2020 a março de 2021</w:t>
      </w:r>
      <w:r w:rsidRPr="0037192D">
        <w:rPr>
          <w:rFonts w:asciiTheme="minorHAnsi" w:hAnsiTheme="minorHAnsi" w:cstheme="minorHAnsi"/>
          <w:szCs w:val="24"/>
        </w:rPr>
        <w:t>;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37192D" w:rsidR="0037192D" w:rsidP="0037192D" w:rsidRDefault="0037192D" w14:paraId="62ED9632" w14:textId="6D435001">
      <w:pPr>
        <w:ind w:left="1080"/>
        <w:jc w:val="both"/>
        <w:rPr>
          <w:rFonts w:asciiTheme="minorHAnsi" w:hAnsiTheme="minorHAnsi" w:cstheme="minorHAnsi"/>
          <w:szCs w:val="24"/>
        </w:rPr>
      </w:pPr>
      <w:r w:rsidRPr="0037192D">
        <w:rPr>
          <w:rFonts w:asciiTheme="minorHAnsi" w:hAnsiTheme="minorHAnsi" w:cstheme="minorHAnsi"/>
          <w:szCs w:val="24"/>
        </w:rPr>
        <w:t>P2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>
        <w:rPr>
          <w:rFonts w:asciiTheme="minorHAnsi" w:hAnsiTheme="minorHAnsi" w:cstheme="minorHAnsi"/>
          <w:szCs w:val="24"/>
        </w:rPr>
        <w:t>–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 w:rsidR="00AA26D7">
        <w:rPr>
          <w:rFonts w:asciiTheme="minorHAnsi" w:hAnsiTheme="minorHAnsi" w:cstheme="minorHAnsi"/>
          <w:szCs w:val="24"/>
        </w:rPr>
        <w:t>abril de 2021 a março de 2022</w:t>
      </w:r>
      <w:r w:rsidRPr="0037192D">
        <w:rPr>
          <w:rFonts w:asciiTheme="minorHAnsi" w:hAnsiTheme="minorHAnsi" w:cstheme="minorHAnsi"/>
          <w:szCs w:val="24"/>
        </w:rPr>
        <w:t>;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37192D" w:rsidR="0037192D" w:rsidP="0037192D" w:rsidRDefault="0037192D" w14:paraId="752E5181" w14:textId="4BEA72FA">
      <w:pPr>
        <w:ind w:left="1080"/>
        <w:jc w:val="both"/>
        <w:rPr>
          <w:rFonts w:asciiTheme="minorHAnsi" w:hAnsiTheme="minorHAnsi" w:cstheme="minorHAnsi"/>
          <w:szCs w:val="24"/>
        </w:rPr>
      </w:pPr>
      <w:r w:rsidRPr="0037192D">
        <w:rPr>
          <w:rFonts w:asciiTheme="minorHAnsi" w:hAnsiTheme="minorHAnsi" w:cstheme="minorHAnsi"/>
          <w:szCs w:val="24"/>
        </w:rPr>
        <w:t>P3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>
        <w:rPr>
          <w:rFonts w:asciiTheme="minorHAnsi" w:hAnsiTheme="minorHAnsi" w:cstheme="minorHAnsi"/>
          <w:szCs w:val="24"/>
        </w:rPr>
        <w:t>–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 w:rsidR="00AA26D7">
        <w:rPr>
          <w:rFonts w:asciiTheme="minorHAnsi" w:hAnsiTheme="minorHAnsi" w:cstheme="minorHAnsi"/>
          <w:szCs w:val="24"/>
        </w:rPr>
        <w:t>abril de 2022 a março de 2023</w:t>
      </w:r>
      <w:r w:rsidRPr="0037192D">
        <w:rPr>
          <w:rFonts w:asciiTheme="minorHAnsi" w:hAnsiTheme="minorHAnsi" w:cstheme="minorHAnsi"/>
          <w:szCs w:val="24"/>
        </w:rPr>
        <w:t>;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37192D" w:rsidR="0037192D" w:rsidP="0037192D" w:rsidRDefault="0037192D" w14:paraId="65E728B7" w14:textId="457DC175">
      <w:pPr>
        <w:ind w:left="1080"/>
        <w:jc w:val="both"/>
        <w:rPr>
          <w:rFonts w:asciiTheme="minorHAnsi" w:hAnsiTheme="minorHAnsi" w:cstheme="minorHAnsi"/>
          <w:szCs w:val="24"/>
        </w:rPr>
      </w:pPr>
      <w:r w:rsidRPr="0037192D">
        <w:rPr>
          <w:rFonts w:asciiTheme="minorHAnsi" w:hAnsiTheme="minorHAnsi" w:cstheme="minorHAnsi"/>
          <w:szCs w:val="24"/>
        </w:rPr>
        <w:t>P4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>
        <w:rPr>
          <w:rFonts w:asciiTheme="minorHAnsi" w:hAnsiTheme="minorHAnsi" w:cstheme="minorHAnsi"/>
          <w:szCs w:val="24"/>
        </w:rPr>
        <w:t>–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 w:rsidR="00AA26D7">
        <w:rPr>
          <w:rFonts w:asciiTheme="minorHAnsi" w:hAnsiTheme="minorHAnsi" w:cstheme="minorHAnsi"/>
          <w:szCs w:val="24"/>
        </w:rPr>
        <w:t>abril de 2023 a março de 2024</w:t>
      </w:r>
      <w:r w:rsidRPr="0037192D">
        <w:rPr>
          <w:rFonts w:asciiTheme="minorHAnsi" w:hAnsiTheme="minorHAnsi" w:cstheme="minorHAnsi"/>
          <w:szCs w:val="24"/>
        </w:rPr>
        <w:t>;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8A4874" w:rsidP="0037192D" w:rsidRDefault="0037192D" w14:paraId="7F58D43C" w14:textId="4F317926">
      <w:pPr>
        <w:ind w:left="1080"/>
        <w:jc w:val="both"/>
        <w:rPr>
          <w:rFonts w:asciiTheme="minorHAnsi" w:hAnsiTheme="minorHAnsi" w:cstheme="minorHAnsi"/>
          <w:szCs w:val="24"/>
        </w:rPr>
      </w:pPr>
      <w:r w:rsidRPr="0037192D">
        <w:rPr>
          <w:rFonts w:asciiTheme="minorHAnsi" w:hAnsiTheme="minorHAnsi" w:cstheme="minorHAnsi"/>
          <w:szCs w:val="24"/>
        </w:rPr>
        <w:t>P5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>
        <w:rPr>
          <w:rFonts w:asciiTheme="minorHAnsi" w:hAnsiTheme="minorHAnsi" w:cstheme="minorHAnsi"/>
          <w:szCs w:val="24"/>
        </w:rPr>
        <w:t>–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37192D" w:rsidR="00AA26D7">
        <w:rPr>
          <w:rFonts w:asciiTheme="minorHAnsi" w:hAnsiTheme="minorHAnsi" w:cstheme="minorHAnsi"/>
          <w:szCs w:val="24"/>
        </w:rPr>
        <w:t>abril de 2024 a março de 2025</w:t>
      </w:r>
      <w:r w:rsidRPr="0037192D">
        <w:rPr>
          <w:rFonts w:asciiTheme="minorHAnsi" w:hAnsiTheme="minorHAnsi" w:cstheme="minorHAnsi"/>
          <w:szCs w:val="24"/>
        </w:rPr>
        <w:t>.</w:t>
      </w:r>
    </w:p>
    <w:p w:rsidRPr="005D5D1A" w:rsidR="00427F90" w:rsidP="004C2FAF" w:rsidRDefault="00427F90" w14:paraId="0DD308E5" w14:textId="77777777">
      <w:pPr>
        <w:ind w:left="-142" w:right="-199"/>
        <w:rPr>
          <w:rFonts w:asciiTheme="minorHAnsi" w:hAnsiTheme="minorHAnsi" w:cstheme="minorHAnsi"/>
        </w:rPr>
      </w:pPr>
    </w:p>
    <w:p w:rsidRPr="005D5D1A" w:rsidR="00EE1750" w:rsidP="004C2FAF" w:rsidRDefault="00427F90" w14:paraId="7408FFD9" w14:textId="4B7814C6">
      <w:pPr>
        <w:ind w:left="-142" w:right="-199"/>
        <w:jc w:val="both"/>
        <w:rPr>
          <w:rFonts w:asciiTheme="minorHAnsi" w:hAnsiTheme="minorHAnsi" w:cstheme="minorHAnsi"/>
        </w:rPr>
      </w:pPr>
      <w:r w:rsidRPr="005D5D1A">
        <w:rPr>
          <w:rFonts w:asciiTheme="minorHAnsi" w:hAnsiTheme="minorHAnsi" w:cstheme="minorHAnsi"/>
          <w:szCs w:val="24"/>
        </w:rPr>
        <w:br w:type="page"/>
      </w:r>
    </w:p>
    <w:p w:rsidRPr="00F62DAC" w:rsidR="00EF7B3C" w:rsidP="00F62DAC" w:rsidRDefault="00E97642" w14:paraId="184C0CB0" w14:textId="7A46D008">
      <w:pPr>
        <w:pStyle w:val="Ttulo1"/>
        <w:ind w:left="-142" w:right="-199"/>
        <w:rPr>
          <w:rFonts w:asciiTheme="minorHAnsi" w:hAnsiTheme="minorHAnsi" w:cstheme="minorHAnsi"/>
          <w:szCs w:val="24"/>
        </w:rPr>
      </w:pPr>
      <w:r w:rsidRPr="00F62DAC">
        <w:rPr>
          <w:rFonts w:asciiTheme="minorHAnsi" w:hAnsiTheme="minorHAnsi" w:cstheme="minorHAnsi"/>
          <w:szCs w:val="24"/>
        </w:rPr>
        <w:t>I</w:t>
      </w:r>
      <w:r w:rsidRPr="00F62DAC" w:rsidR="00476DE1">
        <w:rPr>
          <w:rFonts w:asciiTheme="minorHAnsi" w:hAnsiTheme="minorHAnsi" w:cstheme="minorHAnsi"/>
          <w:szCs w:val="24"/>
        </w:rPr>
        <w:t>II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F62DAC" w:rsidR="00FD331F">
        <w:rPr>
          <w:rFonts w:asciiTheme="minorHAnsi" w:hAnsiTheme="minorHAnsi" w:cstheme="minorHAnsi"/>
          <w:szCs w:val="24"/>
        </w:rPr>
        <w:t>–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F62DAC" w:rsidR="00FD331F">
        <w:rPr>
          <w:rFonts w:asciiTheme="minorHAnsi" w:hAnsiTheme="minorHAnsi" w:cstheme="minorHAnsi"/>
          <w:szCs w:val="24"/>
        </w:rPr>
        <w:t>INFORMAÇÕES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F62DAC">
        <w:rPr>
          <w:rFonts w:asciiTheme="minorHAnsi" w:hAnsiTheme="minorHAnsi" w:cstheme="minorHAnsi"/>
          <w:szCs w:val="24"/>
        </w:rPr>
        <w:t>RELATIVAS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F62DAC">
        <w:rPr>
          <w:rFonts w:asciiTheme="minorHAnsi" w:hAnsiTheme="minorHAnsi" w:cstheme="minorHAnsi"/>
          <w:szCs w:val="24"/>
        </w:rPr>
        <w:t>ÀS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F62DAC">
        <w:rPr>
          <w:rFonts w:asciiTheme="minorHAnsi" w:hAnsiTheme="minorHAnsi" w:cstheme="minorHAnsi"/>
          <w:szCs w:val="24"/>
        </w:rPr>
        <w:t>IMPORTAÇÕES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F62DAC" w:rsidR="00874492">
        <w:rPr>
          <w:rFonts w:asciiTheme="minorHAnsi" w:hAnsiTheme="minorHAnsi" w:cstheme="minorHAnsi"/>
          <w:szCs w:val="24"/>
        </w:rPr>
        <w:t>DO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F62DAC" w:rsidR="00874492">
        <w:rPr>
          <w:rFonts w:asciiTheme="minorHAnsi" w:hAnsiTheme="minorHAnsi" w:cstheme="minorHAnsi"/>
          <w:szCs w:val="24"/>
        </w:rPr>
        <w:t>P</w:t>
      </w:r>
      <w:r w:rsidRPr="00F62DAC" w:rsidR="00791D6C">
        <w:rPr>
          <w:rFonts w:asciiTheme="minorHAnsi" w:hAnsiTheme="minorHAnsi" w:cstheme="minorHAnsi"/>
          <w:szCs w:val="24"/>
        </w:rPr>
        <w:t>RODUTO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F62DAC" w:rsidR="00791D6C">
        <w:rPr>
          <w:rFonts w:asciiTheme="minorHAnsi" w:hAnsiTheme="minorHAnsi" w:cstheme="minorHAnsi"/>
          <w:szCs w:val="24"/>
        </w:rPr>
        <w:t>EM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F62DAC" w:rsidR="00791D6C">
        <w:rPr>
          <w:rFonts w:asciiTheme="minorHAnsi" w:hAnsiTheme="minorHAnsi" w:cstheme="minorHAnsi"/>
          <w:szCs w:val="24"/>
        </w:rPr>
        <w:t>QUESTÃO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EF7B3C" w:rsidP="004C2FAF" w:rsidRDefault="00EF7B3C" w14:paraId="388F824C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1746C1" w:rsidR="00E97642" w:rsidP="004C2FAF" w:rsidRDefault="00E97642" w14:paraId="74866696" w14:textId="78E1D663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1.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Descrever,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detalhadamente,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22691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importad</w:t>
      </w:r>
      <w:r w:rsidRPr="005D5D1A" w:rsidR="00A72A84">
        <w:rPr>
          <w:rFonts w:asciiTheme="minorHAnsi" w:hAnsiTheme="minorHAnsi" w:cstheme="minorHAnsi"/>
          <w:szCs w:val="24"/>
        </w:rPr>
        <w:t>o</w:t>
      </w:r>
      <w:r w:rsidRPr="005D5D1A" w:rsidR="00022691">
        <w:rPr>
          <w:rFonts w:asciiTheme="minorHAnsi" w:hAnsiTheme="minorHAnsi" w:cstheme="minorHAnsi"/>
          <w:szCs w:val="24"/>
        </w:rPr>
        <w:t>s</w:t>
      </w:r>
      <w:r w:rsidRPr="005D5D1A" w:rsidR="00307186">
        <w:rPr>
          <w:rFonts w:asciiTheme="minorHAnsi" w:hAnsiTheme="minorHAnsi" w:cstheme="minorHAnsi"/>
          <w:szCs w:val="24"/>
        </w:rPr>
        <w:t>(as)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Acrescentar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especificações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relevantes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permitam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caracterizar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tecnicamente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</w:t>
      </w:r>
      <w:r w:rsidRPr="005D5D1A" w:rsidR="0080623A">
        <w:rPr>
          <w:rFonts w:asciiTheme="minorHAnsi" w:hAnsiTheme="minorHAnsi" w:cstheme="minorHAnsi"/>
          <w:szCs w:val="24"/>
        </w:rPr>
        <w:t>t</w:t>
      </w:r>
      <w:r w:rsidRPr="005D5D1A" w:rsidR="00A72A84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72A84">
        <w:rPr>
          <w:rFonts w:asciiTheme="minorHAnsi" w:hAnsiTheme="minorHAnsi" w:cstheme="minorHAnsi"/>
          <w:szCs w:val="24"/>
        </w:rPr>
        <w:t>produto</w:t>
      </w:r>
      <w:r w:rsidRPr="005D5D1A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nome/código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comercial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fabricante,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72400">
        <w:rPr>
          <w:rFonts w:asciiTheme="minorHAnsi" w:hAnsiTheme="minorHAnsi" w:cstheme="minorHAnsi"/>
          <w:szCs w:val="24"/>
        </w:rPr>
        <w:t>tipo</w:t>
      </w:r>
      <w:r w:rsidRPr="005D5D1A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mercado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destina,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dentre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outros.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disponível,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anexar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catálogo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F0BD6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51C9A">
        <w:rPr>
          <w:rFonts w:asciiTheme="minorHAnsi" w:hAnsiTheme="minorHAnsi" w:cstheme="minorHAnsi"/>
          <w:szCs w:val="24"/>
        </w:rPr>
        <w:t>vidros planos flotados incolores, com espessura de 2 mm a 19 mm</w:t>
      </w:r>
      <w:r w:rsidRPr="001746C1" w:rsidR="00A53373">
        <w:rPr>
          <w:rFonts w:asciiTheme="minorHAnsi" w:hAnsiTheme="minorHAnsi" w:cstheme="minorHAnsi"/>
          <w:szCs w:val="24"/>
        </w:rPr>
        <w:t>.</w:t>
      </w:r>
    </w:p>
    <w:p w:rsidRPr="001746C1" w:rsidR="00E97642" w:rsidP="004C2FAF" w:rsidRDefault="00E97642" w14:paraId="631A858C" w14:textId="77777777">
      <w:pPr>
        <w:ind w:left="-142" w:right="-199" w:hanging="2127"/>
        <w:jc w:val="both"/>
        <w:rPr>
          <w:rFonts w:asciiTheme="minorHAnsi" w:hAnsiTheme="minorHAnsi" w:cstheme="minorHAnsi"/>
          <w:szCs w:val="24"/>
        </w:rPr>
      </w:pPr>
    </w:p>
    <w:p w:rsidRPr="001746C1" w:rsidR="00EE1750" w:rsidP="004C2FAF" w:rsidRDefault="00E97642" w14:paraId="0B822BD9" w14:textId="7FB98854">
      <w:pPr>
        <w:pStyle w:val="Corpodetexto"/>
        <w:ind w:left="-142" w:right="-199"/>
        <w:rPr>
          <w:rFonts w:asciiTheme="minorHAnsi" w:hAnsiTheme="minorHAnsi" w:cstheme="minorHAnsi"/>
        </w:rPr>
      </w:pPr>
      <w:r w:rsidRPr="001746C1">
        <w:rPr>
          <w:rFonts w:asciiTheme="minorHAnsi" w:hAnsiTheme="minorHAnsi" w:cstheme="minorHAnsi"/>
        </w:rPr>
        <w:t>2.</w:t>
      </w:r>
      <w:r w:rsidRPr="001746C1">
        <w:rPr>
          <w:rFonts w:asciiTheme="minorHAnsi" w:hAnsiTheme="minorHAnsi" w:cstheme="minorHAnsi"/>
        </w:rPr>
        <w:tab/>
      </w:r>
      <w:r w:rsidRPr="001746C1">
        <w:rPr>
          <w:rFonts w:asciiTheme="minorHAnsi" w:hAnsiTheme="minorHAnsi" w:cstheme="minorHAnsi"/>
        </w:rPr>
        <w:t>Indicar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se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há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diferença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qualidade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entre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produto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importado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produzido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pela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indústria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doméstica.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Informe,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também,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os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motivos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básicos,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ordem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técnica,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financeira,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operacional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ou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outra,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que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determinam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opção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pelo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produto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importado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não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E1750">
        <w:rPr>
          <w:rFonts w:asciiTheme="minorHAnsi" w:hAnsiTheme="minorHAnsi" w:cstheme="minorHAnsi"/>
        </w:rPr>
        <w:t>pe</w:t>
      </w:r>
      <w:r w:rsidRPr="001746C1" w:rsidR="00E53089">
        <w:rPr>
          <w:rFonts w:asciiTheme="minorHAnsi" w:hAnsiTheme="minorHAnsi" w:cstheme="minorHAnsi"/>
        </w:rPr>
        <w:t>lo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produto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fabricado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no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Brasil.</w:t>
      </w:r>
    </w:p>
    <w:p w:rsidRPr="001746C1" w:rsidR="00E53089" w:rsidP="004C2FAF" w:rsidRDefault="00E53089" w14:paraId="1BD8CB19" w14:textId="77777777">
      <w:pPr>
        <w:pStyle w:val="Corpodetexto"/>
        <w:ind w:left="-142" w:right="-199"/>
        <w:rPr>
          <w:rFonts w:asciiTheme="minorHAnsi" w:hAnsiTheme="minorHAnsi" w:cstheme="minorHAnsi"/>
        </w:rPr>
      </w:pPr>
    </w:p>
    <w:p w:rsidRPr="001746C1" w:rsidR="00E53089" w:rsidP="004C2FAF" w:rsidRDefault="00E53089" w14:paraId="66F43873" w14:textId="3CB56651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3</w:t>
      </w:r>
      <w:r w:rsidRPr="001746C1" w:rsidR="00235005">
        <w:rPr>
          <w:rFonts w:asciiTheme="minorHAnsi" w:hAnsiTheme="minorHAnsi" w:cstheme="minorHAnsi"/>
          <w:szCs w:val="24"/>
        </w:rPr>
        <w:t>.</w:t>
      </w:r>
      <w:r w:rsidRPr="001746C1">
        <w:rPr>
          <w:rFonts w:asciiTheme="minorHAnsi" w:hAnsiTheme="minorHAnsi" w:cstheme="minorHAnsi"/>
          <w:szCs w:val="24"/>
        </w:rPr>
        <w:tab/>
      </w:r>
      <w:r w:rsidRPr="001746C1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quais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principais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elementos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determinantes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formação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preço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produto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importado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lotes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usuais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comércio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(quantidade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mais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BA7B70">
        <w:rPr>
          <w:rFonts w:asciiTheme="minorHAnsi" w:hAnsiTheme="minorHAnsi" w:cstheme="minorHAnsi"/>
          <w:szCs w:val="24"/>
        </w:rPr>
        <w:t>frequente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nas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transações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normais),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esclarecendo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há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distinção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entre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lotes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produto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adquirido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nos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mercados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interno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mercado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externo,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bem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como,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positivo,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medida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isso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reflete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nos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preços.</w:t>
      </w:r>
    </w:p>
    <w:p w:rsidRPr="001746C1" w:rsidR="00BA4A1F" w:rsidP="004C2FAF" w:rsidRDefault="00BA4A1F" w14:paraId="422680B9" w14:textId="77777777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:rsidRPr="001746C1" w:rsidR="00BA4A1F" w:rsidP="004C2FAF" w:rsidRDefault="00235005" w14:paraId="5A251717" w14:textId="6EA31902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4.</w:t>
      </w:r>
      <w:r w:rsidRPr="001746C1" w:rsidR="00BA4A1F">
        <w:rPr>
          <w:rFonts w:asciiTheme="minorHAnsi" w:hAnsiTheme="minorHAnsi" w:cstheme="minorHAnsi"/>
          <w:szCs w:val="24"/>
        </w:rPr>
        <w:tab/>
      </w:r>
      <w:r w:rsidRPr="001746C1" w:rsidR="00BA4A1F">
        <w:rPr>
          <w:rFonts w:asciiTheme="minorHAnsi" w:hAnsiTheme="minorHAnsi" w:cstheme="minorHAnsi"/>
        </w:rPr>
        <w:t>Informar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</w:rPr>
        <w:t>existência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</w:rPr>
        <w:t>incentivos/benefícios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</w:rPr>
        <w:t>fiscais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</w:rPr>
        <w:t>na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</w:rPr>
        <w:t>importação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</w:rPr>
        <w:t>(ex.: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  <w:i/>
        </w:rPr>
        <w:t>drawback</w:t>
      </w:r>
      <w:r w:rsidR="00C42F5B">
        <w:rPr>
          <w:rFonts w:asciiTheme="minorHAnsi" w:hAnsiTheme="minorHAnsi" w:cstheme="minorHAnsi"/>
        </w:rPr>
        <w:t xml:space="preserve"> </w:t>
      </w:r>
      <w:r w:rsidRPr="001746C1" w:rsidR="00BA4A1F">
        <w:rPr>
          <w:rFonts w:asciiTheme="minorHAnsi" w:hAnsiTheme="minorHAnsi" w:cstheme="minorHAnsi"/>
        </w:rPr>
        <w:t>etc.)</w:t>
      </w:r>
      <w:r w:rsidRPr="001746C1" w:rsidR="00BA4A1F">
        <w:rPr>
          <w:rFonts w:asciiTheme="minorHAnsi" w:hAnsiTheme="minorHAnsi" w:cstheme="minorHAnsi"/>
          <w:szCs w:val="24"/>
        </w:rPr>
        <w:t>.</w:t>
      </w:r>
    </w:p>
    <w:p w:rsidRPr="001746C1" w:rsidR="00E53089" w:rsidP="004C2FAF" w:rsidRDefault="00E53089" w14:paraId="5BF3BE0C" w14:textId="77777777">
      <w:pPr>
        <w:pStyle w:val="Corpodetexto"/>
        <w:ind w:left="-142" w:right="-199"/>
        <w:rPr>
          <w:rFonts w:asciiTheme="minorHAnsi" w:hAnsiTheme="minorHAnsi" w:cstheme="minorHAnsi"/>
        </w:rPr>
      </w:pPr>
    </w:p>
    <w:p w:rsidRPr="001746C1" w:rsidR="00E53089" w:rsidP="004C2FAF" w:rsidRDefault="00BA4A1F" w14:paraId="30CEB365" w14:textId="23327E08">
      <w:pPr>
        <w:ind w:left="-142" w:right="-199"/>
        <w:jc w:val="both"/>
        <w:rPr>
          <w:rFonts w:asciiTheme="minorHAnsi" w:hAnsiTheme="minorHAnsi" w:cstheme="minorHAnsi"/>
        </w:rPr>
      </w:pPr>
      <w:r w:rsidRPr="001746C1">
        <w:rPr>
          <w:rFonts w:asciiTheme="minorHAnsi" w:hAnsiTheme="minorHAnsi" w:cstheme="minorHAnsi"/>
        </w:rPr>
        <w:t>5</w:t>
      </w:r>
      <w:r w:rsidRPr="001746C1" w:rsidR="00E53089">
        <w:rPr>
          <w:rFonts w:asciiTheme="minorHAnsi" w:hAnsiTheme="minorHAnsi" w:cstheme="minorHAnsi"/>
        </w:rPr>
        <w:t>.</w:t>
      </w:r>
      <w:r w:rsidRPr="001746C1" w:rsidR="00E53089">
        <w:rPr>
          <w:rFonts w:asciiTheme="minorHAnsi" w:hAnsiTheme="minorHAnsi" w:cstheme="minorHAnsi"/>
        </w:rPr>
        <w:tab/>
      </w:r>
      <w:r w:rsidRPr="001746C1" w:rsidR="00E53089">
        <w:rPr>
          <w:rFonts w:asciiTheme="minorHAnsi" w:hAnsiTheme="minorHAnsi" w:cstheme="minorHAnsi"/>
        </w:rPr>
        <w:t>Esclarecer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se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essa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empresa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submete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F0BD6">
        <w:rPr>
          <w:rFonts w:asciiTheme="minorHAnsi" w:hAnsiTheme="minorHAnsi" w:cstheme="minorHAnsi"/>
        </w:rPr>
        <w:t>o</w:t>
      </w:r>
      <w:r w:rsidRPr="001746C1" w:rsidR="00A51C9A">
        <w:rPr>
          <w:rFonts w:asciiTheme="minorHAnsi" w:hAnsiTheme="minorHAnsi" w:cstheme="minorHAnsi"/>
        </w:rPr>
        <w:t>s</w:t>
      </w:r>
      <w:r w:rsidR="00C42F5B">
        <w:rPr>
          <w:rFonts w:asciiTheme="minorHAnsi" w:hAnsiTheme="minorHAnsi" w:cstheme="minorHAnsi"/>
        </w:rPr>
        <w:t xml:space="preserve"> </w:t>
      </w:r>
      <w:r w:rsidR="0063615B">
        <w:rPr>
          <w:rFonts w:asciiTheme="minorHAnsi" w:hAnsiTheme="minorHAnsi" w:cstheme="minorHAnsi"/>
          <w:szCs w:val="24"/>
        </w:rPr>
        <w:t>vidros planos flotados incolores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importad</w:t>
      </w:r>
      <w:r w:rsidRPr="001746C1" w:rsidR="00A72A84">
        <w:rPr>
          <w:rFonts w:asciiTheme="minorHAnsi" w:hAnsiTheme="minorHAnsi" w:cstheme="minorHAnsi"/>
        </w:rPr>
        <w:t>o</w:t>
      </w:r>
      <w:r w:rsidRPr="001746C1" w:rsidR="00A51C9A">
        <w:rPr>
          <w:rFonts w:asciiTheme="minorHAnsi" w:hAnsiTheme="minorHAnsi" w:cstheme="minorHAnsi"/>
        </w:rPr>
        <w:t>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algum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processo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transformação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e/ou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embalagem,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descrevendo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sucintamente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tal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processo,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ou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se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o</w:t>
      </w:r>
      <w:r w:rsidRPr="001746C1" w:rsidR="001D0BCD">
        <w:rPr>
          <w:rFonts w:asciiTheme="minorHAnsi" w:hAnsiTheme="minorHAnsi" w:cstheme="minorHAnsi"/>
        </w:rPr>
        <w:t>(a)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utiliza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e/ou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reven</w:t>
      </w:r>
      <w:r w:rsidRPr="001746C1" w:rsidR="00A72A84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na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forma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em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que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foi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importado</w:t>
      </w:r>
      <w:r w:rsidRPr="001746C1" w:rsidR="001D0BCD">
        <w:rPr>
          <w:rFonts w:asciiTheme="minorHAnsi" w:hAnsiTheme="minorHAnsi" w:cstheme="minorHAnsi"/>
        </w:rPr>
        <w:t>(a)</w:t>
      </w:r>
      <w:r w:rsidRPr="001746C1" w:rsidR="00E53089">
        <w:rPr>
          <w:rFonts w:asciiTheme="minorHAnsi" w:hAnsiTheme="minorHAnsi" w:cstheme="minorHAnsi"/>
        </w:rPr>
        <w:t>.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Informar,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ainda,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se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o</w:t>
      </w:r>
      <w:r w:rsidRPr="001746C1" w:rsidR="00A51C9A">
        <w:rPr>
          <w:rFonts w:asciiTheme="minorHAnsi" w:hAnsiTheme="minorHAnsi" w:cstheme="minorHAnsi"/>
        </w:rPr>
        <w:t>s</w:t>
      </w:r>
      <w:r w:rsidR="00C42F5B">
        <w:rPr>
          <w:rFonts w:asciiTheme="minorHAnsi" w:hAnsiTheme="minorHAnsi" w:cstheme="minorHAnsi"/>
        </w:rPr>
        <w:t xml:space="preserve"> </w:t>
      </w:r>
      <w:r w:rsidR="0063615B">
        <w:rPr>
          <w:rFonts w:asciiTheme="minorHAnsi" w:hAnsiTheme="minorHAnsi" w:cstheme="minorHAnsi"/>
          <w:szCs w:val="24"/>
        </w:rPr>
        <w:t>vidros planos flotados incolores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importado</w:t>
      </w:r>
      <w:r w:rsidRPr="001746C1" w:rsidR="00A51C9A">
        <w:rPr>
          <w:rFonts w:asciiTheme="minorHAnsi" w:hAnsiTheme="minorHAnsi" w:cstheme="minorHAnsi"/>
        </w:rPr>
        <w:t>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51C9A">
        <w:rPr>
          <w:rFonts w:asciiTheme="minorHAnsi" w:hAnsiTheme="minorHAnsi" w:cstheme="minorHAnsi"/>
        </w:rPr>
        <w:t>são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posteriormente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exportado</w:t>
      </w:r>
      <w:r w:rsidRPr="001746C1" w:rsidR="00A51C9A">
        <w:rPr>
          <w:rFonts w:asciiTheme="minorHAnsi" w:hAnsiTheme="minorHAnsi" w:cstheme="minorHAnsi"/>
        </w:rPr>
        <w:t>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ou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72A84">
        <w:rPr>
          <w:rFonts w:asciiTheme="minorHAnsi" w:hAnsiTheme="minorHAnsi" w:cstheme="minorHAnsi"/>
        </w:rPr>
        <w:t>vendido</w:t>
      </w:r>
      <w:r w:rsidRPr="001746C1" w:rsidR="00A51C9A">
        <w:rPr>
          <w:rFonts w:asciiTheme="minorHAnsi" w:hAnsiTheme="minorHAnsi" w:cstheme="minorHAnsi"/>
        </w:rPr>
        <w:t>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874492">
        <w:rPr>
          <w:rFonts w:asciiTheme="minorHAnsi" w:hAnsiTheme="minorHAnsi" w:cstheme="minorHAnsi"/>
        </w:rPr>
        <w:t>no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874492">
        <w:rPr>
          <w:rFonts w:asciiTheme="minorHAnsi" w:hAnsiTheme="minorHAnsi" w:cstheme="minorHAnsi"/>
        </w:rPr>
        <w:t>mercado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874492">
        <w:rPr>
          <w:rFonts w:asciiTheme="minorHAnsi" w:hAnsiTheme="minorHAnsi" w:cstheme="minorHAnsi"/>
        </w:rPr>
        <w:t>interno.</w:t>
      </w:r>
    </w:p>
    <w:p w:rsidRPr="001746C1" w:rsidR="00E53089" w:rsidP="004C2FAF" w:rsidRDefault="00E53089" w14:paraId="04C4E5CA" w14:textId="77777777">
      <w:pPr>
        <w:ind w:left="-142" w:right="-199"/>
        <w:jc w:val="both"/>
        <w:rPr>
          <w:rFonts w:asciiTheme="minorHAnsi" w:hAnsiTheme="minorHAnsi" w:cstheme="minorHAnsi"/>
        </w:rPr>
      </w:pPr>
    </w:p>
    <w:p w:rsidR="00A51C9A" w:rsidP="00A51C9A" w:rsidRDefault="00BA4A1F" w14:paraId="7FD5620C" w14:textId="6E441740">
      <w:pPr>
        <w:ind w:left="-142" w:right="-199"/>
        <w:jc w:val="both"/>
        <w:rPr>
          <w:rFonts w:asciiTheme="minorHAnsi" w:hAnsiTheme="minorHAnsi" w:cstheme="minorHAnsi"/>
        </w:rPr>
      </w:pPr>
      <w:r w:rsidRPr="001746C1">
        <w:rPr>
          <w:rFonts w:asciiTheme="minorHAnsi" w:hAnsiTheme="minorHAnsi" w:cstheme="minorHAnsi"/>
        </w:rPr>
        <w:t>6</w:t>
      </w:r>
      <w:r w:rsidRPr="001746C1" w:rsidR="00E53089">
        <w:rPr>
          <w:rFonts w:asciiTheme="minorHAnsi" w:hAnsiTheme="minorHAnsi" w:cstheme="minorHAnsi"/>
        </w:rPr>
        <w:t>.</w:t>
      </w:r>
      <w:r w:rsidRPr="001746C1" w:rsidR="00E53089">
        <w:rPr>
          <w:rFonts w:asciiTheme="minorHAnsi" w:hAnsiTheme="minorHAnsi" w:cstheme="minorHAnsi"/>
        </w:rPr>
        <w:tab/>
      </w:r>
      <w:r w:rsidRPr="001746C1" w:rsidR="00E53089">
        <w:rPr>
          <w:rFonts w:asciiTheme="minorHAnsi" w:hAnsiTheme="minorHAnsi" w:cstheme="minorHAnsi"/>
        </w:rPr>
        <w:t>Caso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essa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empresa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revenda</w:t>
      </w:r>
      <w:r w:rsidR="00C42F5B">
        <w:rPr>
          <w:rFonts w:asciiTheme="minorHAnsi" w:hAnsiTheme="minorHAnsi" w:cstheme="minorHAnsi"/>
        </w:rPr>
        <w:t xml:space="preserve"> </w:t>
      </w:r>
      <w:r w:rsidR="0063615B">
        <w:rPr>
          <w:rFonts w:asciiTheme="minorHAnsi" w:hAnsiTheme="minorHAnsi" w:cstheme="minorHAnsi"/>
          <w:szCs w:val="24"/>
        </w:rPr>
        <w:t>vidros planos flotados incolores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51C9A">
        <w:rPr>
          <w:rFonts w:asciiTheme="minorHAnsi" w:hAnsiTheme="minorHAnsi" w:cstheme="minorHAnsi"/>
        </w:rPr>
        <w:t>importados</w:t>
      </w:r>
      <w:r w:rsidRPr="001746C1" w:rsidR="00E53089">
        <w:rPr>
          <w:rFonts w:asciiTheme="minorHAnsi" w:hAnsiTheme="minorHAnsi" w:cstheme="minorHAnsi"/>
        </w:rPr>
        <w:t>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informar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quais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são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os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tipos/categorias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clientes/segmentos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mercado,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bem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como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participação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cada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tipo/categoria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no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total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vendas.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Informar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também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os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canais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distribuição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para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cada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tipo/categoria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cliente/segmento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53089">
        <w:rPr>
          <w:rFonts w:asciiTheme="minorHAnsi" w:hAnsiTheme="minorHAnsi" w:cstheme="minorHAnsi"/>
        </w:rPr>
        <w:t>mercado.</w:t>
      </w:r>
    </w:p>
    <w:p w:rsidRPr="001746C1" w:rsidR="0063615B" w:rsidP="00A51C9A" w:rsidRDefault="0063615B" w14:paraId="256DACB9" w14:textId="77777777">
      <w:pPr>
        <w:ind w:left="-142" w:right="-199"/>
        <w:jc w:val="both"/>
        <w:rPr>
          <w:rFonts w:asciiTheme="minorHAnsi" w:hAnsiTheme="minorHAnsi" w:cstheme="minorHAnsi"/>
        </w:rPr>
      </w:pPr>
    </w:p>
    <w:p w:rsidRPr="001746C1" w:rsidR="00EE1750" w:rsidP="00A51C9A" w:rsidRDefault="00BA4A1F" w14:paraId="04882CC3" w14:textId="66C5F3E6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7</w:t>
      </w:r>
      <w:r w:rsidRPr="001746C1" w:rsidR="00EE1750">
        <w:rPr>
          <w:rFonts w:asciiTheme="minorHAnsi" w:hAnsiTheme="minorHAnsi" w:cstheme="minorHAnsi"/>
          <w:szCs w:val="24"/>
        </w:rPr>
        <w:t>.</w:t>
      </w:r>
      <w:r w:rsidRPr="001746C1" w:rsidR="00EE1750">
        <w:rPr>
          <w:rFonts w:asciiTheme="minorHAnsi" w:hAnsiTheme="minorHAnsi" w:cstheme="minorHAnsi"/>
          <w:szCs w:val="24"/>
        </w:rPr>
        <w:tab/>
      </w:r>
      <w:r w:rsidRPr="001746C1" w:rsidR="00EE1750">
        <w:rPr>
          <w:rFonts w:asciiTheme="minorHAnsi" w:hAnsiTheme="minorHAnsi" w:cstheme="minorHAnsi"/>
          <w:szCs w:val="24"/>
        </w:rPr>
        <w:t>Esclarecer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política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comercial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aquisição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BD6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51C9A">
        <w:rPr>
          <w:rFonts w:asciiTheme="minorHAnsi" w:hAnsiTheme="minorHAnsi" w:cstheme="minorHAnsi"/>
          <w:szCs w:val="24"/>
        </w:rPr>
        <w:t>vidros planos flotados incolores, com espessura de 2 mm a 19 mm</w:t>
      </w:r>
      <w:r w:rsidRPr="001746C1" w:rsidR="00EE1750">
        <w:rPr>
          <w:rFonts w:asciiTheme="minorHAnsi" w:hAnsiTheme="minorHAnsi" w:cstheme="minorHAnsi"/>
          <w:szCs w:val="24"/>
        </w:rPr>
        <w:t>: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existência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contratos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fornecimento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sua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periodicidade;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alguma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prática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desconto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distribuição,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região,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quantidade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comprada;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prêmio,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crédito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bonificação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semestral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anual,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1750">
        <w:rPr>
          <w:rFonts w:asciiTheme="minorHAnsi" w:hAnsiTheme="minorHAnsi" w:cstheme="minorHAnsi"/>
          <w:szCs w:val="24"/>
        </w:rPr>
        <w:t>etc.</w:t>
      </w:r>
    </w:p>
    <w:p w:rsidRPr="001746C1" w:rsidR="00EE1750" w:rsidP="004C2FAF" w:rsidRDefault="00EE1750" w14:paraId="7729EB3C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EE1750" w:rsidP="004C2FAF" w:rsidRDefault="00BA4A1F" w14:paraId="1E32580E" w14:textId="61E73A5B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8</w:t>
      </w:r>
      <w:r w:rsidRPr="005D5D1A" w:rsidR="00EE1750">
        <w:rPr>
          <w:rFonts w:asciiTheme="minorHAnsi" w:hAnsiTheme="minorHAnsi" w:cstheme="minorHAnsi"/>
          <w:szCs w:val="24"/>
        </w:rPr>
        <w:t>.</w:t>
      </w:r>
      <w:r w:rsidRPr="005D5D1A" w:rsidR="00EE1750">
        <w:rPr>
          <w:rFonts w:asciiTheme="minorHAnsi" w:hAnsiTheme="minorHAnsi" w:cstheme="minorHAnsi"/>
          <w:szCs w:val="24"/>
        </w:rPr>
        <w:tab/>
      </w:r>
      <w:r w:rsidRPr="005D5D1A" w:rsidR="00EE1750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custo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financeiro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prazo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médio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pagamento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importações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referido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produto.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também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essa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beneficiária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algum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programa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financiamento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importação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parte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empresas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exportadoras,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entidades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financeiras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fomento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exportação,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outra.</w:t>
      </w:r>
    </w:p>
    <w:p w:rsidRPr="005D5D1A" w:rsidR="00EE1750" w:rsidP="004C2FAF" w:rsidRDefault="00EE1750" w14:paraId="0C68E349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EE1750" w:rsidP="004C2FAF" w:rsidRDefault="00BA4A1F" w14:paraId="2EE424F6" w14:textId="629D4EDD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9</w:t>
      </w:r>
      <w:r w:rsidRPr="005D5D1A" w:rsidR="00EE1750">
        <w:rPr>
          <w:rFonts w:asciiTheme="minorHAnsi" w:hAnsiTheme="minorHAnsi" w:cstheme="minorHAnsi"/>
          <w:szCs w:val="24"/>
        </w:rPr>
        <w:t>.</w:t>
      </w:r>
      <w:r w:rsidRPr="005D5D1A" w:rsidR="00EE1750">
        <w:rPr>
          <w:rFonts w:asciiTheme="minorHAnsi" w:hAnsiTheme="minorHAnsi" w:cstheme="minorHAnsi"/>
          <w:szCs w:val="24"/>
        </w:rPr>
        <w:tab/>
      </w:r>
      <w:r w:rsidRPr="005D5D1A" w:rsidR="00EE1750">
        <w:rPr>
          <w:rFonts w:asciiTheme="minorHAnsi" w:hAnsiTheme="minorHAnsi" w:cstheme="minorHAnsi"/>
          <w:szCs w:val="24"/>
        </w:rPr>
        <w:t>Informar,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haja,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serviços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pós-venda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(assistência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técnica,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controle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ambiental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etc.),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fornecidos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pela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produto</w:t>
      </w:r>
      <w:r w:rsidRPr="005D5D1A" w:rsidR="00A72A84">
        <w:rPr>
          <w:rFonts w:asciiTheme="minorHAnsi" w:hAnsiTheme="minorHAnsi" w:cstheme="minorHAnsi"/>
          <w:szCs w:val="24"/>
        </w:rPr>
        <w:t>ra/exportadora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72A84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72A84">
        <w:rPr>
          <w:rFonts w:asciiTheme="minorHAnsi" w:hAnsiTheme="minorHAnsi" w:cstheme="minorHAnsi"/>
          <w:szCs w:val="24"/>
        </w:rPr>
        <w:t>seus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72A84">
        <w:rPr>
          <w:rFonts w:asciiTheme="minorHAnsi" w:hAnsiTheme="minorHAnsi" w:cstheme="minorHAnsi"/>
          <w:szCs w:val="24"/>
        </w:rPr>
        <w:t>clientes.</w:t>
      </w:r>
    </w:p>
    <w:p w:rsidRPr="005D5D1A" w:rsidR="00EE1750" w:rsidP="004C2FAF" w:rsidRDefault="00EE1750" w14:paraId="016AC91D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EE1750" w:rsidP="004C2FAF" w:rsidRDefault="00BA4A1F" w14:paraId="78B2058B" w14:textId="45D243C3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10</w:t>
      </w:r>
      <w:r w:rsidRPr="005D5D1A" w:rsidR="00EE1750">
        <w:rPr>
          <w:rFonts w:asciiTheme="minorHAnsi" w:hAnsiTheme="minorHAnsi" w:cstheme="minorHAnsi"/>
          <w:szCs w:val="24"/>
        </w:rPr>
        <w:t>.</w:t>
      </w:r>
      <w:r w:rsidRPr="005D5D1A" w:rsidR="00EE1750">
        <w:rPr>
          <w:rFonts w:asciiTheme="minorHAnsi" w:hAnsiTheme="minorHAnsi" w:cstheme="minorHAnsi"/>
          <w:szCs w:val="24"/>
        </w:rPr>
        <w:tab/>
      </w:r>
      <w:r w:rsidRPr="005D5D1A" w:rsidR="00EE1750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localização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centros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estocagem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produto,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bem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distância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média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relação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aos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principais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clientes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sua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1750">
        <w:rPr>
          <w:rFonts w:asciiTheme="minorHAnsi" w:hAnsiTheme="minorHAnsi" w:cstheme="minorHAnsi"/>
          <w:szCs w:val="24"/>
        </w:rPr>
        <w:t>empresa.</w:t>
      </w:r>
    </w:p>
    <w:p w:rsidRPr="005D5D1A" w:rsidR="0080623A" w:rsidP="004C2FAF" w:rsidRDefault="0080623A" w14:paraId="608BA58C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1746C1" w:rsidR="009661AC" w:rsidP="004C2FAF" w:rsidRDefault="009661AC" w14:paraId="685AE192" w14:textId="5232FDE1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szCs w:val="24"/>
        </w:rPr>
        <w:t>1</w:t>
      </w:r>
      <w:r w:rsidRPr="005D5D1A" w:rsidR="00BA4A1F">
        <w:rPr>
          <w:rFonts w:asciiTheme="minorHAnsi" w:hAnsiTheme="minorHAnsi" w:cstheme="minorHAnsi"/>
          <w:szCs w:val="24"/>
        </w:rPr>
        <w:t>1</w:t>
      </w:r>
      <w:r w:rsidRPr="005D5D1A">
        <w:rPr>
          <w:rFonts w:asciiTheme="minorHAnsi" w:hAnsiTheme="minorHAnsi" w:cstheme="minorHAnsi"/>
          <w:szCs w:val="24"/>
        </w:rPr>
        <w:t>.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Preencher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0F10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06566">
        <w:rPr>
          <w:rFonts w:asciiTheme="minorHAnsi" w:hAnsiTheme="minorHAnsi" w:cstheme="minorHAnsi"/>
          <w:b/>
          <w:bCs/>
          <w:szCs w:val="24"/>
        </w:rPr>
        <w:t>Apêndice</w:t>
      </w:r>
      <w:r w:rsidR="00C42F5B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D5D1A" w:rsidR="006C0393">
        <w:rPr>
          <w:rFonts w:asciiTheme="minorHAnsi" w:hAnsiTheme="minorHAnsi" w:cstheme="minorHAnsi"/>
          <w:b/>
          <w:bCs/>
          <w:szCs w:val="24"/>
        </w:rPr>
        <w:t>I</w:t>
      </w:r>
      <w:r w:rsidRPr="005D5D1A" w:rsidR="00724847">
        <w:rPr>
          <w:rFonts w:asciiTheme="minorHAnsi" w:hAnsiTheme="minorHAnsi" w:cstheme="minorHAnsi"/>
          <w:b/>
          <w:bCs/>
          <w:szCs w:val="24"/>
        </w:rPr>
        <w:t>I</w:t>
      </w:r>
      <w:r w:rsidRPr="005D5D1A" w:rsidR="00D775DE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6E1194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6E1194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6E1194">
        <w:rPr>
          <w:rFonts w:asciiTheme="minorHAnsi" w:hAnsiTheme="minorHAnsi" w:cstheme="minorHAnsi"/>
          <w:szCs w:val="24"/>
        </w:rPr>
        <w:t>d</w:t>
      </w:r>
      <w:r w:rsidRPr="005D5D1A" w:rsidR="007A57E0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9459B">
        <w:rPr>
          <w:rFonts w:asciiTheme="minorHAnsi" w:hAnsiTheme="minorHAnsi" w:cstheme="minorHAnsi"/>
          <w:szCs w:val="24"/>
        </w:rPr>
        <w:t>e</w:t>
      </w:r>
      <w:r w:rsidRPr="005D5D1A">
        <w:rPr>
          <w:rFonts w:asciiTheme="minorHAnsi" w:hAnsiTheme="minorHAnsi" w:cstheme="minorHAnsi"/>
          <w:szCs w:val="24"/>
        </w:rPr>
        <w:t>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E0F10">
        <w:rPr>
          <w:rFonts w:asciiTheme="minorHAnsi" w:hAnsiTheme="minorHAnsi" w:cstheme="minorHAnsi"/>
          <w:szCs w:val="24"/>
        </w:rPr>
        <w:t>desembaraçado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importações</w:t>
      </w:r>
      <w:r w:rsidRPr="005D5D1A" w:rsidR="00C90A1D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6E1194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E4330">
        <w:rPr>
          <w:rFonts w:asciiTheme="minorHAnsi" w:hAnsiTheme="minorHAnsi" w:cstheme="minorHAnsi"/>
          <w:bCs/>
          <w:szCs w:val="24"/>
        </w:rPr>
        <w:t>abril de 2024 a março de 2025</w:t>
      </w:r>
      <w:r w:rsidRPr="001746C1" w:rsidR="00C90A1D">
        <w:rPr>
          <w:rFonts w:asciiTheme="minorHAnsi" w:hAnsiTheme="minorHAnsi" w:cstheme="minorHAnsi"/>
          <w:bCs/>
          <w:szCs w:val="24"/>
        </w:rPr>
        <w:t>,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E46598">
        <w:rPr>
          <w:rFonts w:asciiTheme="minorHAnsi" w:hAnsiTheme="minorHAnsi" w:cstheme="minorHAnsi"/>
          <w:bCs/>
          <w:szCs w:val="24"/>
        </w:rPr>
        <w:t>vidro plano flotados incolor, com espessura de 2 mm a 19 mm,</w:t>
      </w:r>
      <w:r w:rsidR="00C42F5B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5D5D1A" w:rsidR="00C60E76">
        <w:rPr>
          <w:rFonts w:asciiTheme="minorHAnsi" w:hAnsiTheme="minorHAnsi" w:cstheme="minorHAnsi"/>
          <w:b/>
          <w:szCs w:val="24"/>
        </w:rPr>
        <w:t>objeto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C60E76">
        <w:rPr>
          <w:rFonts w:asciiTheme="minorHAnsi" w:hAnsiTheme="minorHAnsi" w:cstheme="minorHAnsi"/>
          <w:b/>
          <w:szCs w:val="24"/>
        </w:rPr>
        <w:t>da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083000">
        <w:rPr>
          <w:rFonts w:asciiTheme="minorHAnsi" w:hAnsiTheme="minorHAnsi" w:cstheme="minorHAnsi"/>
          <w:b/>
          <w:szCs w:val="24"/>
        </w:rPr>
        <w:t>revisão</w:t>
      </w:r>
      <w:r w:rsidRPr="005D5D1A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C5115">
        <w:rPr>
          <w:rFonts w:asciiTheme="minorHAnsi" w:hAnsiTheme="minorHAnsi" w:cstheme="minorHAnsi"/>
          <w:szCs w:val="24"/>
        </w:rPr>
        <w:t>comumente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C5115">
        <w:rPr>
          <w:rFonts w:asciiTheme="minorHAnsi" w:hAnsiTheme="minorHAnsi" w:cstheme="minorHAnsi"/>
          <w:szCs w:val="24"/>
        </w:rPr>
        <w:t>classificado</w:t>
      </w:r>
      <w:r w:rsidRPr="005D5D1A" w:rsidR="00C60E76">
        <w:rPr>
          <w:rFonts w:asciiTheme="minorHAnsi" w:hAnsiTheme="minorHAnsi" w:cstheme="minorHAnsi"/>
          <w:szCs w:val="24"/>
        </w:rPr>
        <w:t>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6A3865">
        <w:rPr>
          <w:rFonts w:asciiTheme="minorHAnsi" w:hAnsiTheme="minorHAnsi" w:cstheme="minorHAnsi"/>
          <w:szCs w:val="24"/>
        </w:rPr>
        <w:t>sub</w:t>
      </w:r>
      <w:r w:rsidRPr="005D5D1A">
        <w:rPr>
          <w:rFonts w:asciiTheme="minorHAnsi" w:hAnsiTheme="minorHAnsi" w:cstheme="minorHAnsi"/>
          <w:szCs w:val="24"/>
        </w:rPr>
        <w:t>ite</w:t>
      </w:r>
      <w:r w:rsidRPr="005D5D1A" w:rsidR="00022691">
        <w:rPr>
          <w:rFonts w:asciiTheme="minorHAnsi" w:hAnsiTheme="minorHAnsi" w:cstheme="minorHAnsi"/>
          <w:szCs w:val="24"/>
        </w:rPr>
        <w:t>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8C2EB9">
        <w:rPr>
          <w:rFonts w:asciiTheme="minorHAnsi" w:hAnsiTheme="minorHAnsi" w:cstheme="minorHAnsi"/>
          <w:szCs w:val="24"/>
        </w:rPr>
        <w:t>7005.29.00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NCM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E0F10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originári</w:t>
      </w:r>
      <w:r w:rsidRPr="001746C1" w:rsidR="00B14A67">
        <w:rPr>
          <w:rFonts w:asciiTheme="minorHAnsi" w:hAnsiTheme="minorHAnsi" w:cstheme="minorHAnsi"/>
          <w:bCs/>
          <w:szCs w:val="24"/>
        </w:rPr>
        <w:t>as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BD6">
        <w:rPr>
          <w:rFonts w:asciiTheme="minorHAnsi" w:hAnsiTheme="minorHAnsi" w:cstheme="minorHAnsi"/>
          <w:szCs w:val="24"/>
        </w:rPr>
        <w:t>d</w:t>
      </w:r>
      <w:r w:rsidRPr="001746C1" w:rsidR="00F75179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333617">
        <w:rPr>
          <w:rFonts w:asciiTheme="minorHAnsi" w:hAnsiTheme="minorHAnsi" w:cstheme="minorHAnsi"/>
          <w:szCs w:val="24"/>
        </w:rPr>
        <w:t>China,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F75179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333617">
        <w:rPr>
          <w:rFonts w:asciiTheme="minorHAnsi" w:hAnsiTheme="minorHAnsi" w:cstheme="minorHAnsi"/>
          <w:szCs w:val="24"/>
        </w:rPr>
        <w:t>Egito,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F75179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333617">
        <w:rPr>
          <w:rFonts w:asciiTheme="minorHAnsi" w:hAnsiTheme="minorHAnsi" w:cstheme="minorHAnsi"/>
          <w:szCs w:val="24"/>
        </w:rPr>
        <w:t>Emirados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333617">
        <w:rPr>
          <w:rFonts w:asciiTheme="minorHAnsi" w:hAnsiTheme="minorHAnsi" w:cstheme="minorHAnsi"/>
          <w:szCs w:val="24"/>
        </w:rPr>
        <w:t>Árabes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333617">
        <w:rPr>
          <w:rFonts w:asciiTheme="minorHAnsi" w:hAnsiTheme="minorHAnsi" w:cstheme="minorHAnsi"/>
          <w:szCs w:val="24"/>
        </w:rPr>
        <w:t>Unidos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333617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F75179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333617">
        <w:rPr>
          <w:rFonts w:asciiTheme="minorHAnsi" w:hAnsiTheme="minorHAnsi" w:cstheme="minorHAnsi"/>
          <w:szCs w:val="24"/>
        </w:rPr>
        <w:t>México</w:t>
      </w:r>
      <w:r w:rsidRPr="001746C1">
        <w:rPr>
          <w:rFonts w:asciiTheme="minorHAnsi" w:hAnsiTheme="minorHAnsi" w:cstheme="minorHAnsi"/>
          <w:bCs/>
          <w:szCs w:val="24"/>
        </w:rPr>
        <w:t>.</w:t>
      </w:r>
    </w:p>
    <w:p w:rsidRPr="005D5D1A" w:rsidR="00DB71D1" w:rsidP="004C2FAF" w:rsidRDefault="00DB71D1" w14:paraId="018C8598" w14:textId="77777777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</w:p>
    <w:p w:rsidRPr="005D5D1A" w:rsidR="00724847" w:rsidP="00724847" w:rsidRDefault="00724847" w14:paraId="06EDCCBF" w14:textId="7137F3EB">
      <w:pPr>
        <w:pStyle w:val="Recuodecorpodetexto3"/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</w:t>
      </w:r>
      <w:r w:rsidRPr="005D5D1A" w:rsidR="00997A8F">
        <w:rPr>
          <w:rFonts w:asciiTheme="minorHAnsi" w:hAnsiTheme="minorHAnsi" w:cstheme="minorHAnsi"/>
          <w:szCs w:val="24"/>
        </w:rPr>
        <w:t>2</w:t>
      </w:r>
      <w:r w:rsidRPr="005D5D1A">
        <w:rPr>
          <w:rFonts w:asciiTheme="minorHAnsi" w:hAnsiTheme="minorHAnsi" w:cstheme="minorHAnsi"/>
          <w:szCs w:val="24"/>
        </w:rPr>
        <w:t>.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preenchimento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Apêndice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6C0393">
        <w:rPr>
          <w:rFonts w:asciiTheme="minorHAnsi" w:hAnsiTheme="minorHAnsi" w:cstheme="minorHAnsi"/>
          <w:b/>
          <w:szCs w:val="24"/>
        </w:rPr>
        <w:t>I</w:t>
      </w:r>
      <w:r w:rsidRPr="005D5D1A">
        <w:rPr>
          <w:rFonts w:asciiTheme="minorHAnsi" w:hAnsiTheme="minorHAnsi" w:cstheme="minorHAnsi"/>
          <w:b/>
          <w:szCs w:val="24"/>
        </w:rPr>
        <w:t>I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realizado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conformidade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instruções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abaixo</w:t>
      </w:r>
      <w:r w:rsidRPr="005D5D1A">
        <w:rPr>
          <w:rFonts w:asciiTheme="minorHAnsi" w:hAnsiTheme="minorHAnsi" w:cstheme="minorHAnsi"/>
          <w:b/>
          <w:szCs w:val="24"/>
        </w:rPr>
        <w:t>.</w:t>
      </w:r>
    </w:p>
    <w:p w:rsidRPr="005D5D1A" w:rsidR="00724847" w:rsidP="004C2FAF" w:rsidRDefault="00724847" w14:paraId="6BD47B86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DB128C" w:rsidR="00F854BF" w:rsidP="00F854BF" w:rsidRDefault="00F854BF" w14:paraId="63F2D55B" w14:textId="5943BC8E">
      <w:pPr>
        <w:pStyle w:val="PargrafodaLista"/>
        <w:numPr>
          <w:ilvl w:val="0"/>
          <w:numId w:val="3"/>
        </w:numPr>
        <w:ind w:right="-199"/>
        <w:jc w:val="both"/>
        <w:rPr>
          <w:rFonts w:asciiTheme="minorHAnsi" w:hAnsiTheme="minorHAnsi" w:cstheme="minorHAnsi"/>
          <w:szCs w:val="24"/>
        </w:rPr>
      </w:pPr>
      <w:bookmarkStart w:name="_Hlk80291224" w:id="12"/>
      <w:r w:rsidRPr="00DB128C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DB128C">
        <w:rPr>
          <w:rFonts w:asciiTheme="minorHAnsi" w:hAnsiTheme="minorHAnsi" w:cstheme="minorHAnsi"/>
          <w:iCs/>
        </w:rPr>
        <w:t>n</w:t>
      </w:r>
      <w:r w:rsidRPr="00DB128C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01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a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17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deverão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ser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preenchidos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de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acordo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com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documentos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utilizados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no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desembaraço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da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mercadoria.</w:t>
      </w:r>
    </w:p>
    <w:p w:rsidRPr="00DB128C" w:rsidR="00F854BF" w:rsidP="00F854BF" w:rsidRDefault="00F854BF" w14:paraId="75EFE098" w14:textId="269079A2">
      <w:pPr>
        <w:pStyle w:val="PargrafodaLista"/>
        <w:numPr>
          <w:ilvl w:val="0"/>
          <w:numId w:val="3"/>
        </w:numPr>
        <w:ind w:right="-19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iCs/>
        </w:rPr>
        <w:t>Nos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campos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n</w:t>
      </w:r>
      <w:r w:rsidRPr="00DB128C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18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a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3</w:t>
      </w:r>
      <w:r>
        <w:rPr>
          <w:rFonts w:asciiTheme="minorHAnsi" w:hAnsiTheme="minorHAnsi" w:cstheme="minorHAnsi"/>
          <w:iCs/>
        </w:rPr>
        <w:t>9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deverão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ser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informados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valores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totais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F53BEF">
        <w:rPr>
          <w:rFonts w:asciiTheme="minorHAnsi" w:hAnsiTheme="minorHAnsi" w:cstheme="minorHAnsi"/>
          <w:b/>
          <w:bCs/>
          <w:iCs/>
        </w:rPr>
        <w:t>(em</w:t>
      </w:r>
      <w:r w:rsidR="00C42F5B">
        <w:rPr>
          <w:rFonts w:asciiTheme="minorHAnsi" w:hAnsiTheme="minorHAnsi" w:cstheme="minorHAnsi"/>
          <w:b/>
          <w:bCs/>
          <w:iCs/>
        </w:rPr>
        <w:t xml:space="preserve"> </w:t>
      </w:r>
      <w:r w:rsidRPr="00F53BEF">
        <w:rPr>
          <w:rFonts w:asciiTheme="minorHAnsi" w:hAnsiTheme="minorHAnsi" w:cstheme="minorHAnsi"/>
          <w:b/>
          <w:bCs/>
          <w:iCs/>
        </w:rPr>
        <w:t>reais</w:t>
      </w:r>
      <w:r w:rsidRPr="00DB128C">
        <w:rPr>
          <w:rFonts w:asciiTheme="minorHAnsi" w:hAnsiTheme="minorHAnsi" w:cstheme="minorHAnsi"/>
          <w:iCs/>
        </w:rPr>
        <w:t>)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das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despesas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efetivamente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incorridas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no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desembaraço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da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mercadoria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no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Brasil.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Não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há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necessidade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de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informar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valores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incorridos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com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seguintes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tributos: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ICMS,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IPI,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PIS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e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COFINS.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</w:rPr>
        <w:t>Caso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uma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mesma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Declaração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Importação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ampare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internação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outros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produtos,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além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do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objeto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da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investigação,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explicar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metodologia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utilizada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pela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empresa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para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cálculo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do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rateio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dessas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despesas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</w:rPr>
        <w:t>internação.</w:t>
      </w:r>
      <w:r w:rsidR="00C42F5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No</w:t>
      </w:r>
      <w:r w:rsidR="00C42F5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campo</w:t>
      </w:r>
      <w:r w:rsidR="00C42F5B">
        <w:rPr>
          <w:rFonts w:asciiTheme="minorHAnsi" w:hAnsiTheme="minorHAnsi" w:cstheme="minorHAnsi"/>
        </w:rPr>
        <w:t xml:space="preserve"> </w:t>
      </w:r>
      <w:r w:rsidRPr="00DB128C">
        <w:rPr>
          <w:rFonts w:asciiTheme="minorHAnsi" w:hAnsiTheme="minorHAnsi" w:cstheme="minorHAnsi"/>
          <w:iCs/>
        </w:rPr>
        <w:t>n</w:t>
      </w:r>
      <w:r w:rsidRPr="00DB128C">
        <w:rPr>
          <w:rFonts w:asciiTheme="minorHAnsi" w:hAnsiTheme="minorHAnsi" w:cstheme="minorHAnsi"/>
          <w:iCs/>
          <w:u w:val="single"/>
          <w:vertAlign w:val="superscript"/>
        </w:rPr>
        <w:t>o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36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informar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a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soma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em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reais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dos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campos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DB128C">
        <w:rPr>
          <w:rFonts w:asciiTheme="minorHAnsi" w:hAnsiTheme="minorHAnsi" w:cstheme="minorHAnsi"/>
          <w:iCs/>
        </w:rPr>
        <w:t>n</w:t>
      </w:r>
      <w:r w:rsidRPr="00DB128C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21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a</w:t>
      </w:r>
      <w:r w:rsidR="00C42F5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35.</w:t>
      </w:r>
      <w:r w:rsidR="00C42F5B">
        <w:rPr>
          <w:rFonts w:asciiTheme="minorHAnsi" w:hAnsiTheme="minorHAnsi" w:cstheme="minorHAnsi"/>
        </w:rPr>
        <w:t xml:space="preserve"> </w:t>
      </w:r>
    </w:p>
    <w:bookmarkEnd w:id="12"/>
    <w:p w:rsidRPr="00DB128C" w:rsidR="00F854BF" w:rsidP="00F854BF" w:rsidRDefault="00F854BF" w14:paraId="0E880D93" w14:textId="77777777">
      <w:pPr>
        <w:pStyle w:val="PargrafodaLista"/>
        <w:ind w:left="218" w:right="-199"/>
        <w:jc w:val="both"/>
        <w:rPr>
          <w:rFonts w:asciiTheme="minorHAnsi" w:hAnsiTheme="minorHAnsi" w:cstheme="minorHAnsi"/>
          <w:szCs w:val="24"/>
        </w:rPr>
      </w:pPr>
    </w:p>
    <w:p w:rsidRPr="001746C1" w:rsidR="00750696" w:rsidP="00F46AD7" w:rsidRDefault="00750696" w14:paraId="63579F71" w14:textId="34401DAA">
      <w:pPr>
        <w:pStyle w:val="PargrafodaLista"/>
        <w:numPr>
          <w:ilvl w:val="0"/>
          <w:numId w:val="3"/>
        </w:numPr>
        <w:ind w:right="-199"/>
        <w:jc w:val="both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iCs/>
        </w:rPr>
        <w:t>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>
        <w:rPr>
          <w:rFonts w:asciiTheme="minorHAnsi" w:hAnsiTheme="minorHAnsi" w:cstheme="minorHAnsi"/>
          <w:iCs/>
        </w:rPr>
        <w:t>código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>
        <w:rPr>
          <w:rFonts w:asciiTheme="minorHAnsi" w:hAnsiTheme="minorHAnsi" w:cstheme="minorHAnsi"/>
          <w:iCs/>
        </w:rPr>
        <w:t>a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>
        <w:rPr>
          <w:rFonts w:asciiTheme="minorHAnsi" w:hAnsiTheme="minorHAnsi" w:cstheme="minorHAnsi"/>
          <w:iCs/>
        </w:rPr>
        <w:t>ser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>
        <w:rPr>
          <w:rFonts w:asciiTheme="minorHAnsi" w:hAnsiTheme="minorHAnsi" w:cstheme="minorHAnsi"/>
          <w:iCs/>
        </w:rPr>
        <w:t>informado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>
        <w:rPr>
          <w:rFonts w:asciiTheme="minorHAnsi" w:hAnsiTheme="minorHAnsi" w:cstheme="minorHAnsi"/>
          <w:iCs/>
        </w:rPr>
        <w:t>no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724847">
        <w:rPr>
          <w:rFonts w:asciiTheme="minorHAnsi" w:hAnsiTheme="minorHAnsi" w:cstheme="minorHAnsi"/>
          <w:iCs/>
        </w:rPr>
        <w:t>campo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>
        <w:rPr>
          <w:rFonts w:asciiTheme="minorHAnsi" w:hAnsiTheme="minorHAnsi" w:cstheme="minorHAnsi"/>
          <w:iCs/>
        </w:rPr>
        <w:t>n</w:t>
      </w:r>
      <w:r w:rsidRPr="001746C1">
        <w:rPr>
          <w:rFonts w:asciiTheme="minorHAnsi" w:hAnsiTheme="minorHAnsi" w:cstheme="minorHAnsi"/>
          <w:iCs/>
          <w:u w:val="single"/>
          <w:vertAlign w:val="superscript"/>
        </w:rPr>
        <w:t>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F854BF">
        <w:rPr>
          <w:rFonts w:asciiTheme="minorHAnsi" w:hAnsiTheme="minorHAnsi" w:cstheme="minorHAnsi"/>
          <w:iCs/>
        </w:rPr>
        <w:t>40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é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representado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por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uma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combinação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alfanumérica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que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reflete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as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características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produto.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combinação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alfanumérica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reflete,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em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ordem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decrescente,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importância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cada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característica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produto,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começando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pela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mais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relevante,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conforme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explicado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abaixo:</w:t>
      </w:r>
    </w:p>
    <w:p w:rsidRPr="001746C1" w:rsidR="00997A8F" w:rsidP="00750696" w:rsidRDefault="00997A8F" w14:paraId="338CAA50" w14:textId="77777777">
      <w:pPr>
        <w:ind w:right="-199"/>
        <w:rPr>
          <w:rFonts w:asciiTheme="minorHAnsi" w:hAnsiTheme="minorHAnsi" w:cstheme="minorHAnsi"/>
          <w:b/>
          <w:szCs w:val="24"/>
        </w:rPr>
      </w:pPr>
    </w:p>
    <w:p w:rsidRPr="007F2A2B" w:rsidR="00750696" w:rsidP="007F2A2B" w:rsidRDefault="00750696" w14:paraId="366E86FF" w14:textId="7BDD7BD7">
      <w:pPr>
        <w:ind w:right="-199"/>
        <w:jc w:val="center"/>
        <w:rPr>
          <w:rFonts w:asciiTheme="minorHAnsi" w:hAnsiTheme="minorHAnsi" w:cstheme="minorHAnsi"/>
          <w:b/>
          <w:sz w:val="20"/>
        </w:rPr>
      </w:pPr>
      <w:r w:rsidRPr="007F2A2B">
        <w:rPr>
          <w:rFonts w:asciiTheme="minorHAnsi" w:hAnsiTheme="minorHAnsi" w:cstheme="minorHAnsi"/>
          <w:b/>
          <w:sz w:val="20"/>
        </w:rPr>
        <w:t>Característica</w:t>
      </w:r>
      <w:r w:rsidR="00C42F5B">
        <w:rPr>
          <w:rFonts w:asciiTheme="minorHAnsi" w:hAnsiTheme="minorHAnsi" w:cstheme="minorHAnsi"/>
          <w:b/>
          <w:sz w:val="20"/>
        </w:rPr>
        <w:t xml:space="preserve"> </w:t>
      </w:r>
      <w:r w:rsidRPr="007F2A2B">
        <w:rPr>
          <w:rFonts w:asciiTheme="minorHAnsi" w:hAnsiTheme="minorHAnsi" w:cstheme="minorHAnsi"/>
          <w:b/>
          <w:sz w:val="20"/>
        </w:rPr>
        <w:t>1:</w:t>
      </w:r>
      <w:r w:rsidR="00C42F5B">
        <w:rPr>
          <w:rFonts w:asciiTheme="minorHAnsi" w:hAnsiTheme="minorHAnsi" w:cstheme="minorHAnsi"/>
          <w:b/>
          <w:sz w:val="20"/>
        </w:rPr>
        <w:t xml:space="preserve"> </w:t>
      </w:r>
      <w:r w:rsidRPr="007F2A2B" w:rsidR="00845BCA">
        <w:rPr>
          <w:rFonts w:asciiTheme="minorHAnsi" w:hAnsiTheme="minorHAnsi" w:cstheme="minorHAnsi"/>
          <w:b/>
          <w:sz w:val="20"/>
        </w:rPr>
        <w:t>Transparência</w:t>
      </w:r>
    </w:p>
    <w:tbl>
      <w:tblPr>
        <w:tblW w:w="81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6"/>
        <w:gridCol w:w="979"/>
      </w:tblGrid>
      <w:tr w:rsidRPr="007F2A2B" w:rsidR="001746C1" w:rsidTr="00C76C78" w14:paraId="13F0CFA7" w14:textId="77777777">
        <w:trPr>
          <w:trHeight w:val="50"/>
          <w:jc w:val="center"/>
        </w:trPr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7F2A2B" w:rsidR="00750696" w:rsidP="007F2A2B" w:rsidRDefault="00750696" w14:paraId="493DA680" w14:textId="7777777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F2A2B">
              <w:rPr>
                <w:rFonts w:asciiTheme="minorHAnsi" w:hAnsiTheme="minorHAnsi" w:cstheme="minorHAnsi"/>
                <w:b/>
                <w:bCs/>
                <w:sz w:val="20"/>
              </w:rPr>
              <w:t>Especificação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7F2A2B" w:rsidR="00750696" w:rsidP="007F2A2B" w:rsidRDefault="00750696" w14:paraId="5D294960" w14:textId="7777777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F2A2B">
              <w:rPr>
                <w:rFonts w:asciiTheme="minorHAnsi" w:hAnsiTheme="minorHAnsi" w:cstheme="minorHAnsi"/>
                <w:b/>
                <w:bCs/>
                <w:sz w:val="20"/>
              </w:rPr>
              <w:t>Código</w:t>
            </w:r>
          </w:p>
        </w:tc>
      </w:tr>
      <w:tr w:rsidRPr="007F2A2B" w:rsidR="001746C1" w:rsidTr="00C76C78" w14:paraId="747F41E3" w14:textId="77777777">
        <w:trPr>
          <w:trHeight w:val="315"/>
          <w:jc w:val="center"/>
        </w:trPr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:rsidRPr="007F2A2B" w:rsidR="00750696" w:rsidP="00750696" w:rsidRDefault="0000607B" w14:paraId="185B031A" w14:textId="35F3E98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Clear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(comum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ou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outra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denominação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comercial)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:rsidRPr="007F2A2B" w:rsidR="00750696" w:rsidP="00750696" w:rsidRDefault="00750696" w14:paraId="7692B038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A01</w:t>
            </w:r>
          </w:p>
        </w:tc>
      </w:tr>
      <w:tr w:rsidRPr="007F2A2B" w:rsidR="00836227" w:rsidTr="00C76C78" w14:paraId="7D70F37F" w14:textId="77777777">
        <w:trPr>
          <w:trHeight w:val="315"/>
          <w:jc w:val="center"/>
        </w:trPr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</w:tcPr>
          <w:p w:rsidRPr="007F2A2B" w:rsidR="00750696" w:rsidP="0034720F" w:rsidRDefault="0034720F" w14:paraId="510F90E2" w14:textId="2AB33C57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Low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iron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(extraclear,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ultraclear,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cristal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clear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outras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denominações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comerciais)</w:t>
            </w:r>
          </w:p>
        </w:tc>
        <w:tc>
          <w:tcPr>
            <w:tcW w:w="97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:rsidRPr="007F2A2B" w:rsidR="00750696" w:rsidP="00750696" w:rsidRDefault="00750696" w14:paraId="5D360BD6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A02</w:t>
            </w:r>
          </w:p>
        </w:tc>
      </w:tr>
    </w:tbl>
    <w:p w:rsidRPr="007F2A2B" w:rsidR="00750696" w:rsidP="00750696" w:rsidRDefault="00750696" w14:paraId="713A3869" w14:textId="77777777">
      <w:pPr>
        <w:ind w:right="-199"/>
        <w:jc w:val="both"/>
        <w:rPr>
          <w:rFonts w:asciiTheme="minorHAnsi" w:hAnsiTheme="minorHAnsi" w:cstheme="minorHAnsi"/>
          <w:iCs/>
          <w:sz w:val="20"/>
        </w:rPr>
      </w:pPr>
    </w:p>
    <w:p w:rsidRPr="007F2A2B" w:rsidR="00750696" w:rsidP="007F2A2B" w:rsidRDefault="00750696" w14:paraId="6192F5ED" w14:textId="54D39111">
      <w:pPr>
        <w:ind w:right="-199"/>
        <w:jc w:val="center"/>
        <w:rPr>
          <w:rFonts w:asciiTheme="minorHAnsi" w:hAnsiTheme="minorHAnsi" w:cstheme="minorHAnsi"/>
          <w:b/>
          <w:sz w:val="20"/>
        </w:rPr>
      </w:pPr>
      <w:r w:rsidRPr="007F2A2B">
        <w:rPr>
          <w:rFonts w:asciiTheme="minorHAnsi" w:hAnsiTheme="minorHAnsi" w:cstheme="minorHAnsi"/>
          <w:b/>
          <w:sz w:val="20"/>
        </w:rPr>
        <w:t>Característica</w:t>
      </w:r>
      <w:r w:rsidR="00C42F5B">
        <w:rPr>
          <w:rFonts w:asciiTheme="minorHAnsi" w:hAnsiTheme="minorHAnsi" w:cstheme="minorHAnsi"/>
          <w:b/>
          <w:sz w:val="20"/>
        </w:rPr>
        <w:t xml:space="preserve"> </w:t>
      </w:r>
      <w:r w:rsidRPr="007F2A2B">
        <w:rPr>
          <w:rFonts w:asciiTheme="minorHAnsi" w:hAnsiTheme="minorHAnsi" w:cstheme="minorHAnsi"/>
          <w:b/>
          <w:sz w:val="20"/>
        </w:rPr>
        <w:t>2:</w:t>
      </w:r>
      <w:r w:rsidR="00C42F5B">
        <w:rPr>
          <w:rFonts w:asciiTheme="minorHAnsi" w:hAnsiTheme="minorHAnsi" w:cstheme="minorHAnsi"/>
          <w:b/>
          <w:sz w:val="20"/>
        </w:rPr>
        <w:t xml:space="preserve"> </w:t>
      </w:r>
      <w:r w:rsidRPr="007F2A2B" w:rsidR="0034720F">
        <w:rPr>
          <w:rFonts w:asciiTheme="minorHAnsi" w:hAnsiTheme="minorHAnsi" w:cstheme="minorHAnsi"/>
          <w:b/>
          <w:sz w:val="20"/>
        </w:rPr>
        <w:t>Espessura</w:t>
      </w:r>
    </w:p>
    <w:tbl>
      <w:tblPr>
        <w:tblW w:w="8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6"/>
        <w:gridCol w:w="1060"/>
      </w:tblGrid>
      <w:tr w:rsidRPr="007F2A2B" w:rsidR="001746C1" w:rsidTr="00C42F5B" w14:paraId="4A8C60E8" w14:textId="77777777">
        <w:trPr>
          <w:trHeight w:val="50"/>
          <w:jc w:val="center"/>
        </w:trPr>
        <w:tc>
          <w:tcPr>
            <w:tcW w:w="7146" w:type="dxa"/>
            <w:noWrap/>
            <w:vAlign w:val="bottom"/>
            <w:hideMark/>
          </w:tcPr>
          <w:p w:rsidRPr="007F2A2B" w:rsidR="00750696" w:rsidP="007F2A2B" w:rsidRDefault="00750696" w14:paraId="5DF16095" w14:textId="7777777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F2A2B">
              <w:rPr>
                <w:rFonts w:asciiTheme="minorHAnsi" w:hAnsiTheme="minorHAnsi" w:cstheme="minorHAnsi"/>
                <w:b/>
                <w:bCs/>
                <w:sz w:val="20"/>
              </w:rPr>
              <w:t>Especificação</w:t>
            </w:r>
          </w:p>
        </w:tc>
        <w:tc>
          <w:tcPr>
            <w:tcW w:w="1060" w:type="dxa"/>
            <w:noWrap/>
            <w:vAlign w:val="bottom"/>
            <w:hideMark/>
          </w:tcPr>
          <w:p w:rsidRPr="007F2A2B" w:rsidR="00750696" w:rsidP="007F2A2B" w:rsidRDefault="00750696" w14:paraId="10132C04" w14:textId="7777777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F2A2B">
              <w:rPr>
                <w:rFonts w:asciiTheme="minorHAnsi" w:hAnsiTheme="minorHAnsi" w:cstheme="minorHAnsi"/>
                <w:b/>
                <w:bCs/>
                <w:sz w:val="20"/>
              </w:rPr>
              <w:t>Código</w:t>
            </w:r>
          </w:p>
        </w:tc>
      </w:tr>
      <w:tr w:rsidRPr="007F2A2B" w:rsidR="001746C1" w:rsidTr="00C42F5B" w14:paraId="4772D922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066E7AC1" w14:textId="28061E32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02,00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02,80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5767E2C1" w14:textId="5F71474B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B02</w:t>
            </w:r>
          </w:p>
        </w:tc>
      </w:tr>
      <w:tr w:rsidRPr="007F2A2B" w:rsidR="001746C1" w:rsidTr="00C42F5B" w14:paraId="545DB8EA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1C00D115" w14:textId="78105A65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02,80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03,80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6661E366" w14:textId="1575BF8A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B03</w:t>
            </w:r>
          </w:p>
        </w:tc>
      </w:tr>
      <w:tr w:rsidRPr="007F2A2B" w:rsidR="001746C1" w:rsidTr="00C42F5B" w14:paraId="727F9D37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3A4CF1D2" w14:textId="668E9C19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03,80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04,80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34E5E499" w14:textId="353CCE08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B04</w:t>
            </w:r>
          </w:p>
        </w:tc>
      </w:tr>
      <w:tr w:rsidRPr="007F2A2B" w:rsidR="001746C1" w:rsidTr="00C42F5B" w14:paraId="3176EC1D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3CE751AA" w14:textId="745759A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04,80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05,80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1134CBB0" w14:textId="474C19A5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B05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</w:tr>
      <w:tr w:rsidRPr="007F2A2B" w:rsidR="001746C1" w:rsidTr="00C42F5B" w14:paraId="5F81E380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5C16FC64" w14:textId="4E82E257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05,80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07,70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78DD5E91" w14:textId="1CC2ABD7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B06</w:t>
            </w:r>
          </w:p>
        </w:tc>
      </w:tr>
      <w:tr w:rsidRPr="007F2A2B" w:rsidR="001746C1" w:rsidTr="00C42F5B" w14:paraId="265C7310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7F5EAEB5" w14:textId="07040909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07,70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09,70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6E61508F" w14:textId="38D61E51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B08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</w:tr>
      <w:tr w:rsidRPr="007F2A2B" w:rsidR="001746C1" w:rsidTr="00C42F5B" w14:paraId="51130ED0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41267497" w14:textId="6AE20BF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09,70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11,70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7B53989F" w14:textId="31161E3A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B10</w:t>
            </w:r>
          </w:p>
        </w:tc>
      </w:tr>
      <w:tr w:rsidRPr="007F2A2B" w:rsidR="001746C1" w:rsidTr="00C42F5B" w14:paraId="48101BE4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2DE5EFEE" w14:textId="3AEB5DEA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11,70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14,50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693241B8" w14:textId="6278C98B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B12</w:t>
            </w:r>
          </w:p>
        </w:tc>
      </w:tr>
      <w:tr w:rsidRPr="007F2A2B" w:rsidR="001746C1" w:rsidTr="00C42F5B" w14:paraId="66C634B4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5ACBCB7F" w14:textId="7F26175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14,50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18,00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574AAC70" w14:textId="0CE9053C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B15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</w:tr>
      <w:tr w:rsidRPr="007F2A2B" w:rsidR="0035321B" w:rsidTr="00C42F5B" w14:paraId="76CAC9DE" w14:textId="77777777">
        <w:trPr>
          <w:trHeight w:val="315"/>
          <w:jc w:val="center"/>
        </w:trPr>
        <w:tc>
          <w:tcPr>
            <w:tcW w:w="7146" w:type="dxa"/>
            <w:noWrap/>
          </w:tcPr>
          <w:p w:rsidRPr="007F2A2B" w:rsidR="0035321B" w:rsidP="0035321B" w:rsidRDefault="0035321B" w14:paraId="25ADFA5D" w14:textId="377F8889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Espessura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&gt;=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18,00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&lt;=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19,00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mm</w:t>
            </w:r>
          </w:p>
        </w:tc>
        <w:tc>
          <w:tcPr>
            <w:tcW w:w="1060" w:type="dxa"/>
            <w:noWrap/>
            <w:vAlign w:val="center"/>
          </w:tcPr>
          <w:p w:rsidRPr="007F2A2B" w:rsidR="0035321B" w:rsidP="0035321B" w:rsidRDefault="0035321B" w14:paraId="1E6A805A" w14:textId="19CD3E88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F2A2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B19</w:t>
            </w:r>
            <w:r w:rsidR="00C42F5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</w:tr>
    </w:tbl>
    <w:p w:rsidR="00C42F5B" w:rsidP="00C42F5B" w:rsidRDefault="00C42F5B" w14:paraId="1D614B9E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1746C1" w:rsidR="003637BF" w:rsidP="00C42F5B" w:rsidRDefault="003637BF" w14:paraId="3D0E1D1A" w14:textId="4432531E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Exemplo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formulação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CODIP: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1746C1" w:rsidR="003637BF" w:rsidP="00F62DAC" w:rsidRDefault="003637BF" w14:paraId="617F4A15" w14:textId="6A7E758C">
      <w:pPr>
        <w:ind w:left="-142" w:right="-199" w:firstLine="850"/>
        <w:jc w:val="both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Produto</w:t>
      </w:r>
      <w:r w:rsidR="00C42F5B">
        <w:rPr>
          <w:rFonts w:asciiTheme="minorHAnsi" w:hAnsiTheme="minorHAnsi" w:cstheme="minorHAnsi"/>
          <w:szCs w:val="24"/>
        </w:rPr>
        <w:t xml:space="preserve"> com </w:t>
      </w:r>
      <w:r w:rsidRPr="001746C1" w:rsidR="00C76C78">
        <w:rPr>
          <w:rFonts w:asciiTheme="minorHAnsi" w:hAnsiTheme="minorHAnsi" w:cstheme="minorHAnsi"/>
          <w:szCs w:val="24"/>
        </w:rPr>
        <w:t>transparência</w:t>
      </w:r>
      <w:r w:rsidR="00C42F5B">
        <w:rPr>
          <w:rFonts w:asciiTheme="minorHAnsi" w:hAnsiTheme="minorHAnsi" w:cstheme="minorHAnsi"/>
          <w:szCs w:val="24"/>
        </w:rPr>
        <w:t xml:space="preserve"> = </w:t>
      </w:r>
      <w:r w:rsidR="00F62DAC">
        <w:rPr>
          <w:rFonts w:asciiTheme="minorHAnsi" w:hAnsiTheme="minorHAnsi" w:cstheme="minorHAnsi"/>
          <w:szCs w:val="24"/>
        </w:rPr>
        <w:t>clear/</w:t>
      </w:r>
      <w:r w:rsidR="00C42F5B">
        <w:rPr>
          <w:rFonts w:asciiTheme="minorHAnsi" w:hAnsiTheme="minorHAnsi" w:cstheme="minorHAnsi"/>
          <w:szCs w:val="24"/>
        </w:rPr>
        <w:t xml:space="preserve">comum </w:t>
      </w:r>
      <w:r w:rsidRPr="001746C1" w:rsidR="00C76C78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C76C78">
        <w:rPr>
          <w:rFonts w:asciiTheme="minorHAnsi" w:hAnsiTheme="minorHAnsi" w:cstheme="minorHAnsi"/>
          <w:szCs w:val="24"/>
        </w:rPr>
        <w:t>espessura</w:t>
      </w:r>
      <w:r w:rsidR="00C42F5B">
        <w:rPr>
          <w:rFonts w:asciiTheme="minorHAnsi" w:hAnsiTheme="minorHAnsi" w:cstheme="minorHAnsi"/>
          <w:szCs w:val="24"/>
        </w:rPr>
        <w:t xml:space="preserve"> = </w:t>
      </w:r>
      <w:r w:rsidR="00F62DAC">
        <w:rPr>
          <w:rFonts w:asciiTheme="minorHAnsi" w:hAnsiTheme="minorHAnsi" w:cstheme="minorHAnsi"/>
          <w:szCs w:val="24"/>
        </w:rPr>
        <w:t>0</w:t>
      </w:r>
      <w:r w:rsidR="00C42F5B">
        <w:rPr>
          <w:rFonts w:asciiTheme="minorHAnsi" w:hAnsiTheme="minorHAnsi" w:cstheme="minorHAnsi"/>
          <w:szCs w:val="24"/>
        </w:rPr>
        <w:t>2,00</w:t>
      </w:r>
      <w:r w:rsidR="00F62DAC">
        <w:rPr>
          <w:rFonts w:asciiTheme="minorHAnsi" w:hAnsiTheme="minorHAnsi" w:cstheme="minorHAnsi"/>
          <w:szCs w:val="24"/>
        </w:rPr>
        <w:t xml:space="preserve"> </w:t>
      </w:r>
      <w:r w:rsidR="00C42F5B">
        <w:rPr>
          <w:rFonts w:asciiTheme="minorHAnsi" w:hAnsiTheme="minorHAnsi" w:cstheme="minorHAnsi"/>
          <w:szCs w:val="24"/>
        </w:rPr>
        <w:t>mm</w:t>
      </w:r>
      <w:r w:rsidRPr="001746C1">
        <w:rPr>
          <w:rFonts w:asciiTheme="minorHAnsi" w:hAnsiTheme="minorHAnsi" w:cstheme="minorHAnsi"/>
          <w:szCs w:val="24"/>
        </w:rPr>
        <w:t>: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A01B02.</w:t>
      </w:r>
    </w:p>
    <w:p w:rsidRPr="001746C1" w:rsidR="003637BF" w:rsidP="004C2FAF" w:rsidRDefault="003637BF" w14:paraId="6B49E716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5D5D1A" w:rsidR="003C3068" w:rsidP="004C2FAF" w:rsidRDefault="003C3068" w14:paraId="0D332092" w14:textId="77777777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:rsidRPr="001746C1" w:rsidR="00997A8F" w:rsidP="00997A8F" w:rsidRDefault="00997A8F" w14:paraId="140AC206" w14:textId="688C498F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  <w:r w:rsidRPr="001746C1">
        <w:rPr>
          <w:rFonts w:asciiTheme="minorHAnsi" w:hAnsiTheme="minorHAnsi" w:cstheme="minorHAnsi"/>
          <w:szCs w:val="24"/>
        </w:rPr>
        <w:t>13.</w:t>
      </w:r>
      <w:r w:rsidRPr="001746C1">
        <w:rPr>
          <w:rFonts w:asciiTheme="minorHAnsi" w:hAnsiTheme="minorHAnsi" w:cstheme="minorHAnsi"/>
          <w:szCs w:val="24"/>
        </w:rPr>
        <w:tab/>
      </w:r>
      <w:r w:rsidRPr="001746C1">
        <w:rPr>
          <w:rFonts w:asciiTheme="minorHAnsi" w:hAnsiTheme="minorHAnsi" w:cstheme="minorHAnsi"/>
          <w:szCs w:val="24"/>
        </w:rPr>
        <w:t>Preencher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bCs/>
          <w:szCs w:val="24"/>
        </w:rPr>
        <w:t>Apêndice</w:t>
      </w:r>
      <w:r w:rsidR="00C42F5B">
        <w:rPr>
          <w:rFonts w:asciiTheme="minorHAnsi" w:hAnsiTheme="minorHAnsi" w:cstheme="minorHAnsi"/>
          <w:b/>
          <w:bCs/>
          <w:szCs w:val="24"/>
        </w:rPr>
        <w:t xml:space="preserve"> </w:t>
      </w:r>
      <w:r w:rsidRPr="001746C1" w:rsidR="006C0393">
        <w:rPr>
          <w:rFonts w:asciiTheme="minorHAnsi" w:hAnsiTheme="minorHAnsi" w:cstheme="minorHAnsi"/>
          <w:b/>
          <w:bCs/>
          <w:szCs w:val="24"/>
        </w:rPr>
        <w:t>I</w:t>
      </w:r>
      <w:r w:rsidRPr="001746C1">
        <w:rPr>
          <w:rFonts w:asciiTheme="minorHAnsi" w:hAnsiTheme="minorHAnsi" w:cstheme="minorHAnsi"/>
          <w:b/>
          <w:bCs/>
          <w:szCs w:val="24"/>
        </w:rPr>
        <w:t>II</w:t>
      </w:r>
      <w:r w:rsidRPr="001746C1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desta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ter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desembaraçado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importações,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35321B">
        <w:rPr>
          <w:rFonts w:asciiTheme="minorHAnsi" w:hAnsiTheme="minorHAnsi" w:cstheme="minorHAnsi"/>
          <w:bCs/>
          <w:szCs w:val="24"/>
        </w:rPr>
        <w:t>abril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35321B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35321B">
        <w:rPr>
          <w:rFonts w:asciiTheme="minorHAnsi" w:hAnsiTheme="minorHAnsi" w:cstheme="minorHAnsi"/>
          <w:bCs/>
          <w:szCs w:val="24"/>
        </w:rPr>
        <w:t>2020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35321B">
        <w:rPr>
          <w:rFonts w:asciiTheme="minorHAnsi" w:hAnsiTheme="minorHAnsi" w:cstheme="minorHAnsi"/>
          <w:bCs/>
          <w:szCs w:val="24"/>
        </w:rPr>
        <w:t>a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35321B">
        <w:rPr>
          <w:rFonts w:asciiTheme="minorHAnsi" w:hAnsiTheme="minorHAnsi" w:cstheme="minorHAnsi"/>
          <w:bCs/>
          <w:szCs w:val="24"/>
        </w:rPr>
        <w:t>março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35321B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35321B">
        <w:rPr>
          <w:rFonts w:asciiTheme="minorHAnsi" w:hAnsiTheme="minorHAnsi" w:cstheme="minorHAnsi"/>
          <w:bCs/>
          <w:szCs w:val="24"/>
        </w:rPr>
        <w:t>2024</w:t>
      </w:r>
      <w:r w:rsidRPr="001746C1">
        <w:rPr>
          <w:rFonts w:asciiTheme="minorHAnsi" w:hAnsiTheme="minorHAnsi" w:cstheme="minorHAnsi"/>
          <w:bCs/>
          <w:szCs w:val="24"/>
        </w:rPr>
        <w:t>,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vidros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planos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flotados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incolores,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com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espessura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2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mm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a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19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9440C6">
        <w:rPr>
          <w:rFonts w:asciiTheme="minorHAnsi" w:hAnsiTheme="minorHAnsi" w:cstheme="minorHAnsi"/>
          <w:bCs/>
          <w:szCs w:val="24"/>
        </w:rPr>
        <w:t>mm,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objeto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da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083000">
        <w:rPr>
          <w:rFonts w:asciiTheme="minorHAnsi" w:hAnsiTheme="minorHAnsi" w:cstheme="minorHAnsi"/>
          <w:bCs/>
          <w:szCs w:val="24"/>
        </w:rPr>
        <w:t>revisão</w:t>
      </w:r>
      <w:r w:rsidRPr="001746C1">
        <w:rPr>
          <w:rFonts w:asciiTheme="minorHAnsi" w:hAnsiTheme="minorHAnsi" w:cstheme="minorHAnsi"/>
          <w:bCs/>
          <w:szCs w:val="24"/>
        </w:rPr>
        <w:t>,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comumente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classificados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no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6A3865">
        <w:rPr>
          <w:rFonts w:asciiTheme="minorHAnsi" w:hAnsiTheme="minorHAnsi" w:cstheme="minorHAnsi"/>
          <w:bCs/>
          <w:szCs w:val="24"/>
        </w:rPr>
        <w:t>sub</w:t>
      </w:r>
      <w:r w:rsidRPr="001746C1">
        <w:rPr>
          <w:rFonts w:asciiTheme="minorHAnsi" w:hAnsiTheme="minorHAnsi" w:cstheme="minorHAnsi"/>
          <w:bCs/>
          <w:szCs w:val="24"/>
        </w:rPr>
        <w:t>item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C22F0C">
        <w:rPr>
          <w:rFonts w:asciiTheme="minorHAnsi" w:hAnsiTheme="minorHAnsi" w:cstheme="minorHAnsi"/>
          <w:bCs/>
          <w:szCs w:val="24"/>
        </w:rPr>
        <w:t>7005.29.00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da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NCM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>
        <w:rPr>
          <w:rFonts w:asciiTheme="minorHAnsi" w:hAnsiTheme="minorHAnsi" w:cstheme="minorHAnsi"/>
          <w:bCs/>
          <w:szCs w:val="24"/>
        </w:rPr>
        <w:t>originárias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da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bookmarkStart w:name="_Hlk221624246" w:id="13"/>
      <w:r w:rsidRPr="001746C1" w:rsidR="00AF0E8D">
        <w:rPr>
          <w:rFonts w:asciiTheme="minorHAnsi" w:hAnsiTheme="minorHAnsi" w:cstheme="minorHAnsi"/>
          <w:bCs/>
          <w:szCs w:val="24"/>
        </w:rPr>
        <w:t>China,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do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Egito,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dos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Emirados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Árabes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Unidos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do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México</w:t>
      </w:r>
      <w:bookmarkEnd w:id="13"/>
      <w:r w:rsidRPr="001746C1">
        <w:rPr>
          <w:rFonts w:asciiTheme="minorHAnsi" w:hAnsiTheme="minorHAnsi" w:cstheme="minorHAnsi"/>
          <w:bCs/>
          <w:szCs w:val="24"/>
        </w:rPr>
        <w:t>.</w:t>
      </w:r>
    </w:p>
    <w:p w:rsidRPr="001746C1" w:rsidR="00997A8F" w:rsidP="00997A8F" w:rsidRDefault="00997A8F" w14:paraId="7BC22C3B" w14:textId="77777777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</w:p>
    <w:p w:rsidRPr="001746C1" w:rsidR="004B5BB7" w:rsidP="004B5BB7" w:rsidRDefault="00997A8F" w14:paraId="6327BB48" w14:textId="4C91692C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  <w:r w:rsidRPr="001746C1">
        <w:rPr>
          <w:rFonts w:asciiTheme="minorHAnsi" w:hAnsiTheme="minorHAnsi" w:cstheme="minorHAnsi"/>
          <w:szCs w:val="24"/>
        </w:rPr>
        <w:t>1</w:t>
      </w:r>
      <w:r w:rsidRPr="001746C1" w:rsidR="00546AC7">
        <w:rPr>
          <w:rFonts w:asciiTheme="minorHAnsi" w:hAnsiTheme="minorHAnsi" w:cstheme="minorHAnsi"/>
          <w:szCs w:val="24"/>
        </w:rPr>
        <w:t>4</w:t>
      </w:r>
      <w:r w:rsidRPr="001746C1">
        <w:rPr>
          <w:rFonts w:asciiTheme="minorHAnsi" w:hAnsiTheme="minorHAnsi" w:cstheme="minorHAnsi"/>
          <w:szCs w:val="24"/>
        </w:rPr>
        <w:t>.</w:t>
      </w:r>
      <w:r w:rsidRPr="001746C1">
        <w:rPr>
          <w:rFonts w:asciiTheme="minorHAnsi" w:hAnsiTheme="minorHAnsi" w:cstheme="minorHAnsi"/>
          <w:szCs w:val="24"/>
        </w:rPr>
        <w:tab/>
      </w:r>
      <w:r w:rsidRPr="001746C1" w:rsidR="004B5BB7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preenchimento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b/>
          <w:szCs w:val="24"/>
        </w:rPr>
        <w:t>Apêndice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6C0393">
        <w:rPr>
          <w:rFonts w:asciiTheme="minorHAnsi" w:hAnsiTheme="minorHAnsi" w:cstheme="minorHAnsi"/>
          <w:b/>
          <w:szCs w:val="24"/>
        </w:rPr>
        <w:t>I</w:t>
      </w:r>
      <w:r w:rsidRPr="001746C1" w:rsidR="00D93640">
        <w:rPr>
          <w:rFonts w:asciiTheme="minorHAnsi" w:hAnsiTheme="minorHAnsi" w:cstheme="minorHAnsi"/>
          <w:b/>
          <w:szCs w:val="24"/>
        </w:rPr>
        <w:t>I</w:t>
      </w:r>
      <w:r w:rsidRPr="001746C1" w:rsidR="004B5BB7">
        <w:rPr>
          <w:rFonts w:asciiTheme="minorHAnsi" w:hAnsiTheme="minorHAnsi" w:cstheme="minorHAnsi"/>
          <w:b/>
          <w:szCs w:val="24"/>
        </w:rPr>
        <w:t>I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realizado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conformidade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instruções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abaixo</w:t>
      </w:r>
      <w:r w:rsidRPr="001746C1">
        <w:rPr>
          <w:rFonts w:asciiTheme="minorHAnsi" w:hAnsiTheme="minorHAnsi" w:cstheme="minorHAnsi"/>
          <w:b/>
          <w:szCs w:val="24"/>
        </w:rPr>
        <w:t>.</w:t>
      </w:r>
    </w:p>
    <w:p w:rsidRPr="001746C1" w:rsidR="004B5BB7" w:rsidP="004B5BB7" w:rsidRDefault="004B5BB7" w14:paraId="0648B012" w14:textId="77777777">
      <w:pPr>
        <w:pStyle w:val="Recuodecorpodetexto3"/>
        <w:ind w:left="-142" w:right="-199"/>
        <w:rPr>
          <w:rFonts w:asciiTheme="minorHAnsi" w:hAnsiTheme="minorHAnsi" w:cstheme="minorHAnsi"/>
          <w:szCs w:val="24"/>
        </w:rPr>
      </w:pPr>
    </w:p>
    <w:p w:rsidRPr="001746C1" w:rsidR="004B5BB7" w:rsidP="004B5BB7" w:rsidRDefault="00B80B46" w14:paraId="2D976022" w14:textId="375AEC26">
      <w:pPr>
        <w:pStyle w:val="Recuodecorpodetexto3"/>
        <w:numPr>
          <w:ilvl w:val="0"/>
          <w:numId w:val="4"/>
        </w:numPr>
        <w:ind w:right="-199"/>
        <w:rPr>
          <w:rFonts w:asciiTheme="minorHAnsi" w:hAnsiTheme="minorHAnsi" w:cstheme="minorHAnsi"/>
          <w:b/>
          <w:szCs w:val="24"/>
        </w:rPr>
      </w:pPr>
      <w:r w:rsidRPr="001746C1">
        <w:rPr>
          <w:rFonts w:asciiTheme="minorHAnsi" w:hAnsiTheme="minorHAnsi" w:cstheme="minorHAnsi"/>
          <w:szCs w:val="24"/>
        </w:rPr>
        <w:t>O</w:t>
      </w:r>
      <w:r w:rsidRPr="001746C1" w:rsidR="004B5BB7">
        <w:rPr>
          <w:rFonts w:asciiTheme="minorHAnsi" w:hAnsiTheme="minorHAnsi" w:cstheme="minorHAnsi"/>
          <w:szCs w:val="24"/>
        </w:rPr>
        <w:t>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n</w:t>
      </w:r>
      <w:r w:rsidRPr="001746C1" w:rsidR="004B5BB7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01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a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0</w:t>
      </w:r>
      <w:r w:rsidRPr="001746C1" w:rsidR="00D93640">
        <w:rPr>
          <w:rFonts w:asciiTheme="minorHAnsi" w:hAnsiTheme="minorHAnsi" w:cstheme="minorHAnsi"/>
          <w:iCs/>
        </w:rPr>
        <w:t>5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deverão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ser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preenchidos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de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acordo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com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documentos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utilizados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no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desembaraço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da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mercadoria.</w:t>
      </w:r>
    </w:p>
    <w:p w:rsidRPr="001746C1" w:rsidR="004B5BB7" w:rsidP="004B5BB7" w:rsidRDefault="004B5BB7" w14:paraId="234FB7AB" w14:textId="77777777">
      <w:pPr>
        <w:pStyle w:val="Recuodecorpodetexto3"/>
        <w:ind w:right="-199"/>
        <w:rPr>
          <w:rFonts w:asciiTheme="minorHAnsi" w:hAnsiTheme="minorHAnsi" w:cstheme="minorHAnsi"/>
          <w:b/>
          <w:szCs w:val="24"/>
        </w:rPr>
      </w:pPr>
    </w:p>
    <w:p w:rsidRPr="001746C1" w:rsidR="004B5BB7" w:rsidP="004B5BB7" w:rsidRDefault="00B80B46" w14:paraId="4445E141" w14:textId="0D50BA86">
      <w:pPr>
        <w:pStyle w:val="Recuodecorpodetexto3"/>
        <w:numPr>
          <w:ilvl w:val="0"/>
          <w:numId w:val="4"/>
        </w:numPr>
        <w:ind w:right="-199"/>
        <w:rPr>
          <w:rFonts w:asciiTheme="minorHAnsi" w:hAnsiTheme="minorHAnsi" w:cstheme="minorHAnsi"/>
          <w:b/>
          <w:szCs w:val="24"/>
        </w:rPr>
      </w:pPr>
      <w:r w:rsidRPr="001746C1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szCs w:val="24"/>
        </w:rPr>
        <w:t>campo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n</w:t>
      </w:r>
      <w:r w:rsidRPr="001746C1" w:rsidR="004B5BB7">
        <w:rPr>
          <w:rFonts w:asciiTheme="minorHAnsi" w:hAnsiTheme="minorHAnsi" w:cstheme="minorHAnsi"/>
          <w:iCs/>
          <w:u w:val="single"/>
          <w:vertAlign w:val="superscript"/>
        </w:rPr>
        <w:t>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D93640">
        <w:rPr>
          <w:rFonts w:asciiTheme="minorHAnsi" w:hAnsiTheme="minorHAnsi" w:cstheme="minorHAnsi"/>
          <w:iCs/>
        </w:rPr>
        <w:t>06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deve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ser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preenchido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de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acordo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com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a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instrução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“</w:t>
      </w:r>
      <w:r w:rsidRPr="001746C1">
        <w:rPr>
          <w:rFonts w:asciiTheme="minorHAnsi" w:hAnsiTheme="minorHAnsi" w:cstheme="minorHAnsi"/>
          <w:iCs/>
        </w:rPr>
        <w:t>c</w:t>
      </w:r>
      <w:r w:rsidRPr="001746C1" w:rsidR="004B5BB7">
        <w:rPr>
          <w:rFonts w:asciiTheme="minorHAnsi" w:hAnsiTheme="minorHAnsi" w:cstheme="minorHAnsi"/>
          <w:iCs/>
        </w:rPr>
        <w:t>”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4B5BB7">
        <w:rPr>
          <w:rFonts w:asciiTheme="minorHAnsi" w:hAnsiTheme="minorHAnsi" w:cstheme="minorHAnsi"/>
          <w:iCs/>
        </w:rPr>
        <w:t>d</w:t>
      </w:r>
      <w:r w:rsidRPr="001746C1" w:rsidR="00D93640">
        <w:rPr>
          <w:rFonts w:asciiTheme="minorHAnsi" w:hAnsiTheme="minorHAnsi" w:cstheme="minorHAnsi"/>
          <w:iCs/>
        </w:rPr>
        <w:t>e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D93640">
        <w:rPr>
          <w:rFonts w:asciiTheme="minorHAnsi" w:hAnsiTheme="minorHAnsi" w:cstheme="minorHAnsi"/>
          <w:iCs/>
        </w:rPr>
        <w:t>preenchimento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D93640">
        <w:rPr>
          <w:rFonts w:asciiTheme="minorHAnsi" w:hAnsiTheme="minorHAnsi" w:cstheme="minorHAnsi"/>
          <w:iCs/>
        </w:rPr>
        <w:t>do</w:t>
      </w:r>
      <w:r w:rsidR="00C42F5B">
        <w:rPr>
          <w:rFonts w:asciiTheme="minorHAnsi" w:hAnsiTheme="minorHAnsi" w:cstheme="minorHAnsi"/>
          <w:iCs/>
        </w:rPr>
        <w:t xml:space="preserve"> </w:t>
      </w:r>
      <w:r w:rsidRPr="001746C1" w:rsidR="00D93640">
        <w:rPr>
          <w:rFonts w:asciiTheme="minorHAnsi" w:hAnsiTheme="minorHAnsi" w:cstheme="minorHAnsi"/>
          <w:b/>
          <w:iCs/>
        </w:rPr>
        <w:t>A</w:t>
      </w:r>
      <w:r w:rsidRPr="001746C1" w:rsidR="004B5BB7">
        <w:rPr>
          <w:rFonts w:asciiTheme="minorHAnsi" w:hAnsiTheme="minorHAnsi" w:cstheme="minorHAnsi"/>
          <w:b/>
          <w:iCs/>
        </w:rPr>
        <w:t>pêndice</w:t>
      </w:r>
      <w:r w:rsidR="00C42F5B">
        <w:rPr>
          <w:rFonts w:asciiTheme="minorHAnsi" w:hAnsiTheme="minorHAnsi" w:cstheme="minorHAnsi"/>
          <w:b/>
          <w:iCs/>
        </w:rPr>
        <w:t xml:space="preserve"> </w:t>
      </w:r>
      <w:r w:rsidRPr="001746C1" w:rsidR="006C0393">
        <w:rPr>
          <w:rFonts w:asciiTheme="minorHAnsi" w:hAnsiTheme="minorHAnsi" w:cstheme="minorHAnsi"/>
          <w:b/>
          <w:iCs/>
        </w:rPr>
        <w:t>I</w:t>
      </w:r>
      <w:r w:rsidRPr="001746C1" w:rsidR="004B5BB7">
        <w:rPr>
          <w:rFonts w:asciiTheme="minorHAnsi" w:hAnsiTheme="minorHAnsi" w:cstheme="minorHAnsi"/>
          <w:b/>
          <w:iCs/>
        </w:rPr>
        <w:t>I</w:t>
      </w:r>
      <w:r w:rsidRPr="001746C1" w:rsidR="004B5BB7">
        <w:rPr>
          <w:rFonts w:asciiTheme="minorHAnsi" w:hAnsiTheme="minorHAnsi" w:cstheme="minorHAnsi"/>
          <w:iCs/>
        </w:rPr>
        <w:t>.</w:t>
      </w:r>
    </w:p>
    <w:p w:rsidRPr="005D5D1A" w:rsidR="004B5BB7" w:rsidP="004B5BB7" w:rsidRDefault="004B5BB7" w14:paraId="47DF550D" w14:textId="77777777">
      <w:pPr>
        <w:pStyle w:val="Recuodecorpodetexto3"/>
        <w:ind w:right="-199"/>
        <w:rPr>
          <w:rFonts w:asciiTheme="minorHAnsi" w:hAnsiTheme="minorHAnsi" w:cstheme="minorHAnsi"/>
          <w:b/>
          <w:szCs w:val="24"/>
        </w:rPr>
      </w:pPr>
    </w:p>
    <w:p w:rsidRPr="001746C1" w:rsidR="007163A5" w:rsidP="007163A5" w:rsidRDefault="007163A5" w14:paraId="5DCEB6C7" w14:textId="0E779521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15.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Apresentar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cópia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Pr="001746C1">
        <w:rPr>
          <w:rFonts w:asciiTheme="minorHAnsi" w:hAnsiTheme="minorHAnsi" w:cstheme="minorHAnsi"/>
          <w:szCs w:val="24"/>
        </w:rPr>
        <w:t>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demonstrações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financeiras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9F034F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9F034F">
        <w:rPr>
          <w:rFonts w:asciiTheme="minorHAnsi" w:hAnsiTheme="minorHAnsi" w:cstheme="minorHAnsi"/>
          <w:szCs w:val="24"/>
        </w:rPr>
        <w:t>anos/exercícios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9F034F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8906E6">
        <w:rPr>
          <w:rFonts w:asciiTheme="minorHAnsi" w:hAnsiTheme="minorHAnsi" w:cstheme="minorHAnsi"/>
          <w:szCs w:val="24"/>
        </w:rPr>
        <w:t>202</w:t>
      </w:r>
      <w:r w:rsidRPr="001746C1" w:rsidR="00AE7F83">
        <w:rPr>
          <w:rFonts w:asciiTheme="minorHAnsi" w:hAnsiTheme="minorHAnsi" w:cstheme="minorHAnsi"/>
          <w:szCs w:val="24"/>
        </w:rPr>
        <w:t>4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9F034F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3A336D">
        <w:rPr>
          <w:rFonts w:asciiTheme="minorHAnsi" w:hAnsiTheme="minorHAnsi" w:cstheme="minorHAnsi"/>
          <w:szCs w:val="24"/>
        </w:rPr>
        <w:t>202</w:t>
      </w:r>
      <w:r w:rsidRPr="001746C1" w:rsidR="00AE7F83">
        <w:rPr>
          <w:rFonts w:asciiTheme="minorHAnsi" w:hAnsiTheme="minorHAnsi" w:cstheme="minorHAnsi"/>
          <w:szCs w:val="24"/>
        </w:rPr>
        <w:t>5</w:t>
      </w:r>
      <w:r w:rsidRPr="001746C1" w:rsidR="003A336D">
        <w:rPr>
          <w:rFonts w:asciiTheme="minorHAnsi" w:hAnsiTheme="minorHAnsi" w:cstheme="minorHAnsi"/>
          <w:szCs w:val="24"/>
        </w:rPr>
        <w:t>.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1746C1" w:rsidR="007163A5" w:rsidP="00997A8F" w:rsidRDefault="007163A5" w14:paraId="5E46CF13" w14:textId="77777777">
      <w:pPr>
        <w:pStyle w:val="Recuodecorpodetexto3"/>
        <w:ind w:left="-142" w:right="-199"/>
        <w:rPr>
          <w:rFonts w:asciiTheme="minorHAnsi" w:hAnsiTheme="minorHAnsi" w:cstheme="minorHAnsi"/>
          <w:szCs w:val="24"/>
        </w:rPr>
      </w:pPr>
    </w:p>
    <w:p w:rsidRPr="001746C1" w:rsidR="00BA4A1F" w:rsidP="00BD7518" w:rsidRDefault="00BA4A1F" w14:paraId="5D83037D" w14:textId="1CCE7B6A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1</w:t>
      </w:r>
      <w:r w:rsidRPr="001746C1" w:rsidR="007163A5">
        <w:rPr>
          <w:rFonts w:asciiTheme="minorHAnsi" w:hAnsiTheme="minorHAnsi" w:cstheme="minorHAnsi"/>
          <w:szCs w:val="24"/>
        </w:rPr>
        <w:t>6</w:t>
      </w:r>
      <w:r w:rsidRPr="001746C1">
        <w:rPr>
          <w:rFonts w:asciiTheme="minorHAnsi" w:hAnsiTheme="minorHAnsi" w:cstheme="minorHAnsi"/>
          <w:szCs w:val="24"/>
        </w:rPr>
        <w:t>.</w:t>
      </w:r>
      <w:r w:rsidRPr="001746C1">
        <w:rPr>
          <w:rFonts w:asciiTheme="minorHAnsi" w:hAnsiTheme="minorHAnsi" w:cstheme="minorHAnsi"/>
          <w:szCs w:val="24"/>
        </w:rPr>
        <w:tab/>
      </w:r>
      <w:r w:rsidRPr="001746C1">
        <w:rPr>
          <w:rFonts w:asciiTheme="minorHAnsi" w:hAnsiTheme="minorHAnsi" w:cstheme="minorHAnsi"/>
        </w:rPr>
        <w:t>No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caso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revenda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no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mercado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interno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produto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383634">
        <w:rPr>
          <w:rFonts w:asciiTheme="minorHAnsi" w:hAnsiTheme="minorHAnsi" w:cstheme="minorHAnsi"/>
        </w:rPr>
        <w:t>objeto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383634">
        <w:rPr>
          <w:rFonts w:asciiTheme="minorHAnsi" w:hAnsiTheme="minorHAnsi" w:cstheme="minorHAnsi"/>
        </w:rPr>
        <w:t>da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083000">
        <w:rPr>
          <w:rFonts w:asciiTheme="minorHAnsi" w:hAnsiTheme="minorHAnsi" w:cstheme="minorHAnsi"/>
        </w:rPr>
        <w:t>revisão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importado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por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essa</w:t>
      </w:r>
      <w:r w:rsidR="00C42F5B">
        <w:rPr>
          <w:rFonts w:asciiTheme="minorHAnsi" w:hAnsiTheme="minorHAnsi" w:cstheme="minorHAnsi"/>
        </w:rPr>
        <w:t xml:space="preserve"> </w:t>
      </w:r>
      <w:r w:rsidRPr="001746C1">
        <w:rPr>
          <w:rFonts w:asciiTheme="minorHAnsi" w:hAnsiTheme="minorHAnsi" w:cstheme="minorHAnsi"/>
        </w:rPr>
        <w:t>empresa</w:t>
      </w:r>
      <w:r w:rsidRPr="001746C1" w:rsidR="005E27B5">
        <w:rPr>
          <w:rFonts w:asciiTheme="minorHAnsi" w:hAnsiTheme="minorHAnsi" w:cstheme="minorHAnsi"/>
        </w:rPr>
        <w:t>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546AC7">
        <w:rPr>
          <w:rFonts w:asciiTheme="minorHAnsi" w:hAnsiTheme="minorHAnsi" w:cstheme="minorHAnsi"/>
        </w:rPr>
        <w:t>orig</w:t>
      </w:r>
      <w:r w:rsidRPr="001746C1" w:rsidR="005E27B5">
        <w:rPr>
          <w:rFonts w:asciiTheme="minorHAnsi" w:hAnsiTheme="minorHAnsi" w:cstheme="minorHAnsi"/>
        </w:rPr>
        <w:t>inárias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China,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Egito,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Emirados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Árabes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Unidos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México</w:t>
      </w:r>
      <w:r w:rsidRPr="001746C1">
        <w:rPr>
          <w:rFonts w:asciiTheme="minorHAnsi" w:hAnsiTheme="minorHAnsi" w:cstheme="minorHAnsi"/>
        </w:rPr>
        <w:t>,</w:t>
      </w:r>
      <w:r w:rsidR="00C42F5B">
        <w:rPr>
          <w:rFonts w:asciiTheme="minorHAnsi" w:hAnsiTheme="minorHAnsi" w:cstheme="minorHAnsi"/>
        </w:rPr>
        <w:t xml:space="preserve"> </w:t>
      </w:r>
      <w:r w:rsidRPr="001746C1" w:rsidR="00546AC7">
        <w:rPr>
          <w:rFonts w:asciiTheme="minorHAnsi" w:hAnsiTheme="minorHAnsi" w:cstheme="minorHAnsi"/>
        </w:rPr>
        <w:t>preencher</w:t>
      </w:r>
      <w:r w:rsidR="00C42F5B">
        <w:rPr>
          <w:rFonts w:asciiTheme="minorHAnsi" w:hAnsiTheme="minorHAnsi" w:cstheme="minorHAnsi"/>
        </w:rPr>
        <w:t xml:space="preserve"> </w:t>
      </w:r>
      <w:r w:rsidRPr="001746C1" w:rsidR="00546AC7">
        <w:rPr>
          <w:rFonts w:asciiTheme="minorHAnsi" w:hAnsiTheme="minorHAnsi" w:cstheme="minorHAnsi"/>
        </w:rPr>
        <w:t>o</w:t>
      </w:r>
      <w:r w:rsidR="00C42F5B">
        <w:rPr>
          <w:rFonts w:asciiTheme="minorHAnsi" w:hAnsiTheme="minorHAnsi" w:cstheme="minorHAnsi"/>
        </w:rPr>
        <w:t xml:space="preserve"> </w:t>
      </w:r>
      <w:r w:rsidRPr="001746C1" w:rsidR="00E06566">
        <w:rPr>
          <w:rFonts w:asciiTheme="minorHAnsi" w:hAnsiTheme="minorHAnsi" w:cstheme="minorHAnsi"/>
          <w:b/>
        </w:rPr>
        <w:t>Apêndice</w:t>
      </w:r>
      <w:r w:rsidR="00C42F5B">
        <w:rPr>
          <w:rFonts w:asciiTheme="minorHAnsi" w:hAnsiTheme="minorHAnsi" w:cstheme="minorHAnsi"/>
          <w:b/>
        </w:rPr>
        <w:t xml:space="preserve"> </w:t>
      </w:r>
      <w:r w:rsidRPr="001746C1" w:rsidR="004F4927">
        <w:rPr>
          <w:rFonts w:asciiTheme="minorHAnsi" w:hAnsiTheme="minorHAnsi" w:cstheme="minorHAnsi"/>
          <w:b/>
        </w:rPr>
        <w:t>I</w:t>
      </w:r>
      <w:r w:rsidRPr="001746C1" w:rsidR="006C0393">
        <w:rPr>
          <w:rFonts w:asciiTheme="minorHAnsi" w:hAnsiTheme="minorHAnsi" w:cstheme="minorHAnsi"/>
          <w:b/>
        </w:rPr>
        <w:t>V</w:t>
      </w:r>
      <w:r w:rsidR="00C42F5B">
        <w:rPr>
          <w:rFonts w:asciiTheme="minorHAnsi" w:hAnsiTheme="minorHAnsi" w:cstheme="minorHAnsi"/>
        </w:rPr>
        <w:t xml:space="preserve"> </w:t>
      </w:r>
      <w:r w:rsidRPr="001746C1" w:rsidR="00546AC7">
        <w:rPr>
          <w:rFonts w:asciiTheme="minorHAnsi" w:hAnsiTheme="minorHAnsi" w:cstheme="minorHAnsi"/>
        </w:rPr>
        <w:t>para</w:t>
      </w:r>
      <w:r w:rsidR="00C42F5B">
        <w:rPr>
          <w:rFonts w:asciiTheme="minorHAnsi" w:hAnsiTheme="minorHAnsi" w:cstheme="minorHAnsi"/>
        </w:rPr>
        <w:t xml:space="preserve"> </w:t>
      </w:r>
      <w:r w:rsidRPr="001746C1" w:rsidR="00546AC7">
        <w:rPr>
          <w:rFonts w:asciiTheme="minorHAnsi" w:hAnsiTheme="minorHAnsi" w:cstheme="minorHAnsi"/>
        </w:rPr>
        <w:t>as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546AC7">
        <w:rPr>
          <w:rFonts w:asciiTheme="minorHAnsi" w:hAnsiTheme="minorHAnsi" w:cstheme="minorHAnsi"/>
        </w:rPr>
        <w:t>revendas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D260EF">
        <w:rPr>
          <w:rFonts w:asciiTheme="minorHAnsi" w:hAnsiTheme="minorHAnsi" w:cstheme="minorHAnsi"/>
        </w:rPr>
        <w:t>realizadas</w:t>
      </w:r>
      <w:r w:rsidR="00C42F5B">
        <w:rPr>
          <w:rFonts w:asciiTheme="minorHAnsi" w:hAnsiTheme="minorHAnsi" w:cstheme="minorHAnsi"/>
        </w:rPr>
        <w:t xml:space="preserve"> </w:t>
      </w:r>
      <w:r w:rsidRPr="001746C1" w:rsidR="0017224D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abril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2024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a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março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de</w:t>
      </w:r>
      <w:r w:rsidR="00C42F5B">
        <w:rPr>
          <w:rFonts w:asciiTheme="minorHAnsi" w:hAnsiTheme="minorHAnsi" w:cstheme="minorHAnsi"/>
          <w:bCs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bCs/>
          <w:szCs w:val="24"/>
        </w:rPr>
        <w:t>2025</w:t>
      </w:r>
      <w:r w:rsidRPr="001746C1">
        <w:rPr>
          <w:rFonts w:asciiTheme="minorHAnsi" w:hAnsiTheme="minorHAnsi" w:cstheme="minorHAnsi"/>
          <w:szCs w:val="24"/>
        </w:rPr>
        <w:t>.</w:t>
      </w:r>
    </w:p>
    <w:p w:rsidRPr="001746C1" w:rsidR="00BA4A1F" w:rsidP="00BD7518" w:rsidRDefault="00BA4A1F" w14:paraId="0629A85B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1A5760" w:rsidP="005E27B5" w:rsidRDefault="005E27B5" w14:paraId="072C6BA7" w14:textId="0A59465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1</w:t>
      </w:r>
      <w:r w:rsidRPr="001746C1" w:rsidR="007163A5">
        <w:rPr>
          <w:rFonts w:asciiTheme="minorHAnsi" w:hAnsiTheme="minorHAnsi" w:cstheme="minorHAnsi"/>
          <w:szCs w:val="24"/>
        </w:rPr>
        <w:t>7</w:t>
      </w:r>
      <w:r w:rsidRPr="001746C1">
        <w:rPr>
          <w:rFonts w:asciiTheme="minorHAnsi" w:hAnsiTheme="minorHAnsi" w:cstheme="minorHAnsi"/>
          <w:szCs w:val="24"/>
        </w:rPr>
        <w:t>.</w:t>
      </w:r>
      <w:r w:rsidRPr="001746C1">
        <w:rPr>
          <w:rFonts w:asciiTheme="minorHAnsi" w:hAnsiTheme="minorHAnsi" w:cstheme="minorHAnsi"/>
          <w:szCs w:val="24"/>
        </w:rPr>
        <w:tab/>
      </w:r>
      <w:r w:rsidRPr="001746C1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Apêndice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I</w:t>
      </w:r>
      <w:r w:rsidRPr="001746C1" w:rsidR="006C0393">
        <w:rPr>
          <w:rFonts w:asciiTheme="minorHAnsi" w:hAnsiTheme="minorHAnsi" w:cstheme="minorHAnsi"/>
          <w:b/>
          <w:szCs w:val="24"/>
        </w:rPr>
        <w:t>V</w:t>
      </w:r>
      <w:r w:rsidRPr="001746C1" w:rsidR="00187369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187369">
        <w:rPr>
          <w:rFonts w:asciiTheme="minorHAnsi" w:hAnsiTheme="minorHAnsi" w:cstheme="minorHAnsi"/>
          <w:szCs w:val="24"/>
        </w:rPr>
        <w:t>contudo,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167FE5">
        <w:rPr>
          <w:rFonts w:asciiTheme="minorHAnsi" w:hAnsiTheme="minorHAnsi" w:cstheme="minorHAnsi"/>
          <w:b/>
          <w:szCs w:val="24"/>
        </w:rPr>
        <w:t>SOMENTE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preenchido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existir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alguma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relação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direta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indireta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(vinculação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acionária,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integrantes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mesmo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grupo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econômico,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etc.)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entre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essa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algum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produtor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/exportador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estrangeiro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China,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Egito,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Emirados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Árabes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Unidos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AF0E8D">
        <w:rPr>
          <w:rFonts w:asciiTheme="minorHAnsi" w:hAnsiTheme="minorHAnsi" w:cstheme="minorHAnsi"/>
          <w:szCs w:val="24"/>
        </w:rPr>
        <w:t>México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produto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questão.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1A5760" w:rsidP="005E27B5" w:rsidRDefault="001A5760" w14:paraId="4E2A88CF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1746C1" w:rsidR="005E27B5" w:rsidP="005E27B5" w:rsidRDefault="001A5760" w14:paraId="50CF4E4E" w14:textId="6EDF5B9F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18.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6C0393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6C0393">
        <w:rPr>
          <w:rFonts w:asciiTheme="minorHAnsi" w:hAnsiTheme="minorHAnsi" w:cstheme="minorHAnsi"/>
          <w:szCs w:val="24"/>
        </w:rPr>
        <w:t>preenchimento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6C0393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6C0393">
        <w:rPr>
          <w:rFonts w:asciiTheme="minorHAnsi" w:hAnsiTheme="minorHAnsi" w:cstheme="minorHAnsi"/>
          <w:b/>
          <w:szCs w:val="24"/>
        </w:rPr>
        <w:t>Apêndice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6C0393">
        <w:rPr>
          <w:rFonts w:asciiTheme="minorHAnsi" w:hAnsiTheme="minorHAnsi" w:cstheme="minorHAnsi"/>
          <w:b/>
          <w:szCs w:val="24"/>
        </w:rPr>
        <w:t>IV</w:t>
      </w:r>
      <w:r w:rsidRPr="005D5D1A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apresentar,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também,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demonstrações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financeiras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e/ou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balancetes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sint</w:t>
      </w:r>
      <w:r w:rsidRPr="005D5D1A" w:rsidR="00F4517A">
        <w:rPr>
          <w:rFonts w:asciiTheme="minorHAnsi" w:hAnsiTheme="minorHAnsi" w:cstheme="minorHAnsi"/>
          <w:szCs w:val="24"/>
        </w:rPr>
        <w:t>ético</w:t>
      </w:r>
      <w:r w:rsidRPr="005D5D1A" w:rsidR="007F5263">
        <w:rPr>
          <w:rFonts w:asciiTheme="minorHAnsi" w:hAnsiTheme="minorHAnsi" w:cstheme="minorHAnsi"/>
          <w:szCs w:val="24"/>
        </w:rPr>
        <w:t>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datas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5263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C4C1C">
        <w:rPr>
          <w:rFonts w:asciiTheme="minorHAnsi" w:hAnsiTheme="minorHAnsi" w:cstheme="minorHAnsi"/>
          <w:szCs w:val="24"/>
        </w:rPr>
        <w:t>202</w:t>
      </w:r>
      <w:r w:rsidRPr="001746C1" w:rsidR="00F87AA1">
        <w:rPr>
          <w:rFonts w:asciiTheme="minorHAnsi" w:hAnsiTheme="minorHAnsi" w:cstheme="minorHAnsi"/>
          <w:szCs w:val="24"/>
        </w:rPr>
        <w:t>4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F5263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EC4C1C">
        <w:rPr>
          <w:rFonts w:asciiTheme="minorHAnsi" w:hAnsiTheme="minorHAnsi" w:cstheme="minorHAnsi"/>
          <w:szCs w:val="24"/>
        </w:rPr>
        <w:t>202</w:t>
      </w:r>
      <w:r w:rsidRPr="001746C1" w:rsidR="00F87AA1">
        <w:rPr>
          <w:rFonts w:asciiTheme="minorHAnsi" w:hAnsiTheme="minorHAnsi" w:cstheme="minorHAnsi"/>
          <w:szCs w:val="24"/>
        </w:rPr>
        <w:t>5</w:t>
      </w:r>
      <w:r w:rsidRPr="001746C1" w:rsidR="004A7538">
        <w:rPr>
          <w:rFonts w:asciiTheme="minorHAnsi" w:hAnsiTheme="minorHAnsi" w:cstheme="minorHAnsi"/>
          <w:szCs w:val="24"/>
        </w:rPr>
        <w:t>.</w:t>
      </w:r>
    </w:p>
    <w:p w:rsidRPr="005D5D1A" w:rsidR="00F928DE" w:rsidP="005E27B5" w:rsidRDefault="00F928DE" w14:paraId="3BFBEFC3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CE2608" w:rsidP="00CE2608" w:rsidRDefault="00CE2608" w14:paraId="4B29D51F" w14:textId="4D443C33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1</w:t>
      </w:r>
      <w:r w:rsidRPr="005D5D1A" w:rsidR="001A5760">
        <w:rPr>
          <w:rFonts w:asciiTheme="minorHAnsi" w:hAnsiTheme="minorHAnsi" w:cstheme="minorHAnsi"/>
          <w:szCs w:val="24"/>
        </w:rPr>
        <w:t>9</w:t>
      </w:r>
      <w:r w:rsidRPr="005D5D1A">
        <w:rPr>
          <w:rFonts w:asciiTheme="minorHAnsi" w:hAnsiTheme="minorHAnsi" w:cstheme="minorHAnsi"/>
          <w:szCs w:val="24"/>
        </w:rPr>
        <w:t>.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revendas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destinadas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Zona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Franca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Manaus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às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Zonas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Processamento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Exportações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devem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consideradas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revendas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mercado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interno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brasileiro.</w:t>
      </w:r>
    </w:p>
    <w:p w:rsidRPr="005D5D1A" w:rsidR="00CE2608" w:rsidP="00BD7518" w:rsidRDefault="00CE2608" w14:paraId="1EE1D277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BD7518" w:rsidP="00BD7518" w:rsidRDefault="001A5760" w14:paraId="5853EEA7" w14:textId="591E7EC6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20</w:t>
      </w:r>
      <w:r w:rsidRPr="005D5D1A" w:rsidR="00BD7518">
        <w:rPr>
          <w:rFonts w:asciiTheme="minorHAnsi" w:hAnsiTheme="minorHAnsi" w:cstheme="minorHAnsi"/>
          <w:szCs w:val="24"/>
        </w:rPr>
        <w:t>.</w:t>
      </w:r>
      <w:r w:rsidRPr="005D5D1A" w:rsidR="00BD7518">
        <w:rPr>
          <w:rFonts w:asciiTheme="minorHAnsi" w:hAnsiTheme="minorHAnsi" w:cstheme="minorHAnsi"/>
          <w:szCs w:val="24"/>
        </w:rPr>
        <w:tab/>
      </w:r>
      <w:r w:rsidRPr="005D5D1A" w:rsidR="00BD7518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preenchimento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campos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b/>
          <w:szCs w:val="24"/>
        </w:rPr>
        <w:t>Apêndice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b/>
          <w:szCs w:val="24"/>
        </w:rPr>
        <w:t>I</w:t>
      </w:r>
      <w:r w:rsidRPr="005D5D1A" w:rsidR="006C0393">
        <w:rPr>
          <w:rFonts w:asciiTheme="minorHAnsi" w:hAnsiTheme="minorHAnsi" w:cstheme="minorHAnsi"/>
          <w:b/>
          <w:szCs w:val="24"/>
        </w:rPr>
        <w:t>V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realizado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conformidade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instruções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abaixo</w:t>
      </w:r>
      <w:r w:rsidRPr="005D5D1A" w:rsidR="00B10CE4">
        <w:rPr>
          <w:rFonts w:asciiTheme="minorHAnsi" w:hAnsiTheme="minorHAnsi" w:cstheme="minorHAnsi"/>
          <w:szCs w:val="24"/>
        </w:rPr>
        <w:t>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Cada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linha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planilha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Excel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corresponder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às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um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único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item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discriminado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nota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fiscal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10CE4">
        <w:rPr>
          <w:rFonts w:asciiTheme="minorHAnsi" w:hAnsiTheme="minorHAnsi" w:cstheme="minorHAnsi"/>
          <w:szCs w:val="24"/>
        </w:rPr>
        <w:t>venda</w:t>
      </w:r>
      <w:r w:rsidRPr="005D5D1A" w:rsidR="00BD7518">
        <w:rPr>
          <w:rFonts w:asciiTheme="minorHAnsi" w:hAnsiTheme="minorHAnsi" w:cstheme="minorHAnsi"/>
          <w:szCs w:val="24"/>
        </w:rPr>
        <w:t>:</w:t>
      </w:r>
    </w:p>
    <w:p w:rsidRPr="005D5D1A" w:rsidR="00BD7518" w:rsidP="00BD7518" w:rsidRDefault="00BD7518" w14:paraId="26F76B30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BD7518" w:rsidP="00BD7518" w:rsidRDefault="00BD7518" w14:paraId="7CD7E733" w14:textId="606B61C3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01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Número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N</w:t>
      </w:r>
      <w:r w:rsidRPr="005D5D1A">
        <w:rPr>
          <w:rFonts w:asciiTheme="minorHAnsi" w:hAnsiTheme="minorHAnsi" w:cstheme="minorHAnsi"/>
          <w:b/>
          <w:szCs w:val="24"/>
        </w:rPr>
        <w:t>ota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F</w:t>
      </w:r>
      <w:r w:rsidRPr="005D5D1A">
        <w:rPr>
          <w:rFonts w:asciiTheme="minorHAnsi" w:hAnsiTheme="minorHAnsi" w:cstheme="minorHAnsi"/>
          <w:b/>
          <w:szCs w:val="24"/>
        </w:rPr>
        <w:t>iscal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V</w:t>
      </w:r>
      <w:r w:rsidRPr="005D5D1A">
        <w:rPr>
          <w:rFonts w:asciiTheme="minorHAnsi" w:hAnsiTheme="minorHAnsi" w:cstheme="minorHAnsi"/>
          <w:b/>
          <w:szCs w:val="24"/>
        </w:rPr>
        <w:t>enda</w:t>
      </w:r>
    </w:p>
    <w:p w:rsidRPr="005D5D1A" w:rsidR="00BD7518" w:rsidP="00BD7518" w:rsidRDefault="00BD7518" w14:paraId="01CD9CC5" w14:textId="527FB2AB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número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nota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fiscal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venda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BD7518" w:rsidP="00BD7518" w:rsidRDefault="00BD7518" w14:paraId="4803F42D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BD7518" w:rsidP="00BD7518" w:rsidRDefault="00BD7518" w14:paraId="5ABB4E8C" w14:textId="25B66963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02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Data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Nota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Fiscal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Venda</w:t>
      </w:r>
    </w:p>
    <w:p w:rsidRPr="005D5D1A" w:rsidR="00BD7518" w:rsidP="00862FD0" w:rsidRDefault="00862FD0" w14:paraId="5EC1266D" w14:textId="2C77690E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5C4276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C4276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C4276">
        <w:rPr>
          <w:rFonts w:asciiTheme="minorHAnsi" w:hAnsiTheme="minorHAnsi" w:cstheme="minorHAnsi"/>
          <w:szCs w:val="24"/>
        </w:rPr>
        <w:t>d</w:t>
      </w:r>
      <w:r w:rsidRPr="005D5D1A" w:rsidR="00BD7518">
        <w:rPr>
          <w:rFonts w:asciiTheme="minorHAnsi" w:hAnsiTheme="minorHAnsi" w:cstheme="minorHAnsi"/>
          <w:szCs w:val="24"/>
        </w:rPr>
        <w:t>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emissão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BD7518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nota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fiscal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</w:rPr>
        <w:t>no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formato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DD/MM/AAAA</w:t>
      </w:r>
      <w:r w:rsidRPr="005D5D1A" w:rsidR="00BD7518">
        <w:rPr>
          <w:rFonts w:asciiTheme="minorHAnsi" w:hAnsiTheme="minorHAnsi" w:cstheme="minorHAnsi"/>
          <w:szCs w:val="24"/>
        </w:rPr>
        <w:t>.</w:t>
      </w:r>
    </w:p>
    <w:p w:rsidRPr="005D5D1A" w:rsidR="00BD7518" w:rsidP="00BD7518" w:rsidRDefault="00BD7518" w14:paraId="32EC0E12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BD7518" w:rsidP="00BD7518" w:rsidRDefault="00BD7518" w14:paraId="24E4A6A7" w14:textId="118FC90C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03.</w:t>
      </w:r>
      <w:r w:rsidRPr="005D5D1A" w:rsidR="00426320">
        <w:rPr>
          <w:rFonts w:asciiTheme="minorHAnsi" w:hAnsiTheme="minorHAnsi" w:cstheme="minorHAnsi"/>
          <w:b/>
          <w:szCs w:val="24"/>
        </w:rPr>
        <w:t>1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Código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Produto</w:t>
      </w:r>
    </w:p>
    <w:p w:rsidRPr="005D5D1A" w:rsidR="00F853D8" w:rsidP="00344914" w:rsidRDefault="00344914" w14:paraId="72DA0D89" w14:textId="385F08D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códigos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comerciais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utilizados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curso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normal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operações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produto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67FE5">
        <w:rPr>
          <w:rFonts w:asciiTheme="minorHAnsi" w:hAnsiTheme="minorHAnsi" w:cstheme="minorHAnsi"/>
          <w:szCs w:val="24"/>
        </w:rPr>
        <w:t>questão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1746C1" w:rsidR="00344914" w:rsidP="00BD7518" w:rsidRDefault="00344914" w14:paraId="32463BCE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1746C1" w:rsidR="00344914" w:rsidP="00BD7518" w:rsidRDefault="00344914" w14:paraId="4B710B34" w14:textId="5ABE884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1746C1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03.</w:t>
      </w:r>
      <w:r w:rsidRPr="001746C1" w:rsidR="00426320">
        <w:rPr>
          <w:rFonts w:asciiTheme="minorHAnsi" w:hAnsiTheme="minorHAnsi" w:cstheme="minorHAnsi"/>
          <w:b/>
          <w:szCs w:val="24"/>
        </w:rPr>
        <w:t>2</w:t>
      </w:r>
      <w:r w:rsidRPr="001746C1">
        <w:rPr>
          <w:rFonts w:asciiTheme="minorHAnsi" w:hAnsiTheme="minorHAnsi" w:cstheme="minorHAnsi"/>
          <w:b/>
          <w:szCs w:val="24"/>
        </w:rPr>
        <w:tab/>
      </w:r>
      <w:r w:rsidRPr="001746C1">
        <w:rPr>
          <w:rFonts w:asciiTheme="minorHAnsi" w:hAnsiTheme="minorHAnsi" w:cstheme="minorHAnsi"/>
          <w:b/>
          <w:szCs w:val="24"/>
        </w:rPr>
        <w:tab/>
      </w:r>
      <w:r w:rsidRPr="001746C1">
        <w:rPr>
          <w:rFonts w:asciiTheme="minorHAnsi" w:hAnsiTheme="minorHAnsi" w:cstheme="minorHAnsi"/>
          <w:b/>
          <w:szCs w:val="24"/>
        </w:rPr>
        <w:t>Código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Identificação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do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Produto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(CODIP)</w:t>
      </w:r>
    </w:p>
    <w:p w:rsidRPr="001746C1" w:rsidR="00344914" w:rsidP="00862FD0" w:rsidRDefault="00862FD0" w14:paraId="4AC79AAA" w14:textId="3A77CDF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Observação:</w:t>
      </w:r>
      <w:r w:rsidRPr="001746C1">
        <w:rPr>
          <w:rFonts w:asciiTheme="minorHAnsi" w:hAnsiTheme="minorHAnsi" w:cstheme="minorHAnsi"/>
          <w:szCs w:val="24"/>
        </w:rPr>
        <w:tab/>
      </w:r>
      <w:r w:rsidRPr="001746C1" w:rsidR="00774BEB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código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acordo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especificado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item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“</w:t>
      </w:r>
      <w:r w:rsidRPr="001746C1" w:rsidR="00E24366">
        <w:rPr>
          <w:rFonts w:asciiTheme="minorHAnsi" w:hAnsiTheme="minorHAnsi" w:cstheme="minorHAnsi"/>
          <w:szCs w:val="24"/>
        </w:rPr>
        <w:t>c</w:t>
      </w:r>
      <w:r w:rsidRPr="001746C1" w:rsidR="00774BEB">
        <w:rPr>
          <w:rFonts w:asciiTheme="minorHAnsi" w:hAnsiTheme="minorHAnsi" w:cstheme="minorHAnsi"/>
          <w:szCs w:val="24"/>
        </w:rPr>
        <w:t>”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instruções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preenchimento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774BEB">
        <w:rPr>
          <w:rFonts w:asciiTheme="minorHAnsi" w:hAnsiTheme="minorHAnsi" w:cstheme="minorHAnsi"/>
          <w:szCs w:val="24"/>
        </w:rPr>
        <w:t>Apêndice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6C0393">
        <w:rPr>
          <w:rFonts w:asciiTheme="minorHAnsi" w:hAnsiTheme="minorHAnsi" w:cstheme="minorHAnsi"/>
          <w:szCs w:val="24"/>
        </w:rPr>
        <w:t>I</w:t>
      </w:r>
      <w:r w:rsidRPr="001746C1" w:rsidR="00774BEB">
        <w:rPr>
          <w:rFonts w:asciiTheme="minorHAnsi" w:hAnsiTheme="minorHAnsi" w:cstheme="minorHAnsi"/>
          <w:szCs w:val="24"/>
        </w:rPr>
        <w:t>I.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344914" w:rsidP="00BD7518" w:rsidRDefault="00344914" w14:paraId="66853E40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344914" w:rsidP="00BD7518" w:rsidRDefault="00344914" w14:paraId="20B21CEE" w14:textId="7403DEDE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04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Nome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Cliente</w:t>
      </w:r>
    </w:p>
    <w:p w:rsidRPr="005D5D1A" w:rsidR="00344914" w:rsidP="00BD7518" w:rsidRDefault="00344914" w14:paraId="6C0C9DB7" w14:textId="296E0142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nome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cliente.</w:t>
      </w:r>
    </w:p>
    <w:p w:rsidRPr="005D5D1A" w:rsidR="00344914" w:rsidP="00BD7518" w:rsidRDefault="00344914" w14:paraId="3B0B6BB8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344914" w:rsidP="00BD7518" w:rsidRDefault="00344914" w14:paraId="40303D99" w14:textId="38382A5B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</w:t>
      </w:r>
      <w:r w:rsidRPr="005D5D1A" w:rsidR="003D472B">
        <w:rPr>
          <w:rFonts w:asciiTheme="minorHAnsi" w:hAnsiTheme="minorHAnsi" w:cstheme="minorHAnsi"/>
          <w:b/>
          <w:szCs w:val="24"/>
        </w:rPr>
        <w:t>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05</w:t>
      </w:r>
      <w:r w:rsidRPr="005D5D1A" w:rsidR="003D472B">
        <w:rPr>
          <w:rFonts w:asciiTheme="minorHAnsi" w:hAnsiTheme="minorHAnsi" w:cstheme="minorHAnsi"/>
          <w:b/>
          <w:szCs w:val="24"/>
        </w:rPr>
        <w:tab/>
      </w:r>
      <w:r w:rsidRPr="005D5D1A" w:rsidR="003D472B">
        <w:rPr>
          <w:rFonts w:asciiTheme="minorHAnsi" w:hAnsiTheme="minorHAnsi" w:cstheme="minorHAnsi"/>
          <w:b/>
          <w:szCs w:val="24"/>
        </w:rPr>
        <w:tab/>
      </w:r>
      <w:r w:rsidRPr="005D5D1A" w:rsidR="003D472B">
        <w:rPr>
          <w:rFonts w:asciiTheme="minorHAnsi" w:hAnsiTheme="minorHAnsi" w:cstheme="minorHAnsi"/>
          <w:b/>
          <w:szCs w:val="24"/>
        </w:rPr>
        <w:t>Relacionamento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com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C</w:t>
      </w:r>
      <w:r w:rsidRPr="005D5D1A">
        <w:rPr>
          <w:rFonts w:asciiTheme="minorHAnsi" w:hAnsiTheme="minorHAnsi" w:cstheme="minorHAnsi"/>
          <w:b/>
          <w:szCs w:val="24"/>
        </w:rPr>
        <w:t>liente</w:t>
      </w:r>
    </w:p>
    <w:p w:rsidRPr="005D5D1A" w:rsidR="00344914" w:rsidP="00BD7518" w:rsidRDefault="00344914" w14:paraId="15B7E290" w14:textId="18F958F3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código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especificando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cliente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relacionada.</w:t>
      </w:r>
    </w:p>
    <w:p w:rsidRPr="005D5D1A" w:rsidR="00344914" w:rsidP="00BD7518" w:rsidRDefault="00344914" w14:paraId="4A7B68D5" w14:textId="3FE0BFB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1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cliente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relacionado</w:t>
      </w:r>
    </w:p>
    <w:p w:rsidRPr="005D5D1A" w:rsidR="00344914" w:rsidP="00BD7518" w:rsidRDefault="00344914" w14:paraId="7B7187E5" w14:textId="7E7322C4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2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cliente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relacionado</w:t>
      </w:r>
    </w:p>
    <w:p w:rsidRPr="005D5D1A" w:rsidR="00344914" w:rsidP="00BD7518" w:rsidRDefault="00344914" w14:paraId="4D775832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344914" w:rsidP="00BD7518" w:rsidRDefault="00344914" w14:paraId="767F67AD" w14:textId="75F0E79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06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Categoria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3D472B">
        <w:rPr>
          <w:rFonts w:asciiTheme="minorHAnsi" w:hAnsiTheme="minorHAnsi" w:cstheme="minorHAnsi"/>
          <w:b/>
          <w:szCs w:val="24"/>
        </w:rPr>
        <w:t>C</w:t>
      </w:r>
      <w:r w:rsidRPr="005D5D1A">
        <w:rPr>
          <w:rFonts w:asciiTheme="minorHAnsi" w:hAnsiTheme="minorHAnsi" w:cstheme="minorHAnsi"/>
          <w:b/>
          <w:szCs w:val="24"/>
        </w:rPr>
        <w:t>liente</w:t>
      </w:r>
    </w:p>
    <w:p w:rsidRPr="005D5D1A" w:rsidR="00344914" w:rsidP="00BD7518" w:rsidRDefault="00344914" w14:paraId="10B95F2C" w14:textId="11408E44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categoria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cliente:</w:t>
      </w:r>
    </w:p>
    <w:p w:rsidRPr="005D5D1A" w:rsidR="00344914" w:rsidP="00BD7518" w:rsidRDefault="00344914" w14:paraId="3284D042" w14:textId="2ADCFB8D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1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usuário/consumidor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final</w:t>
      </w:r>
    </w:p>
    <w:p w:rsidRPr="005D5D1A" w:rsidR="00344914" w:rsidP="00BD7518" w:rsidRDefault="00344914" w14:paraId="2C365370" w14:textId="310979AF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2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distribuidor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autorizado</w:t>
      </w:r>
    </w:p>
    <w:p w:rsidRPr="005D5D1A" w:rsidR="00344914" w:rsidP="00BD7518" w:rsidRDefault="00344914" w14:paraId="3B2BB2E6" w14:textId="2CD3A28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3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outros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distribuidores</w:t>
      </w:r>
    </w:p>
    <w:p w:rsidRPr="005D5D1A" w:rsidR="00344914" w:rsidP="00BD7518" w:rsidRDefault="00344914" w14:paraId="167AF8C6" w14:textId="662B3CC2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4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até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outras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(especificar)</w:t>
      </w:r>
    </w:p>
    <w:p w:rsidRPr="005D5D1A" w:rsidR="00344914" w:rsidP="00344914" w:rsidRDefault="00344914" w14:paraId="06A687E5" w14:textId="49236BD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Identificar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clientes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enquadrem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categoria,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fornecendo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explicações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pertinentes.</w:t>
      </w:r>
    </w:p>
    <w:p w:rsidRPr="005D5D1A" w:rsidR="00344914" w:rsidP="00BD7518" w:rsidRDefault="00344914" w14:paraId="3DB80600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344914" w:rsidP="00BD7518" w:rsidRDefault="003D472B" w14:paraId="57CB157A" w14:textId="18568865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07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Data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V</w:t>
      </w:r>
      <w:r w:rsidRPr="005D5D1A" w:rsidR="00344914">
        <w:rPr>
          <w:rFonts w:asciiTheme="minorHAnsi" w:hAnsiTheme="minorHAnsi" w:cstheme="minorHAnsi"/>
          <w:b/>
          <w:szCs w:val="24"/>
        </w:rPr>
        <w:t>enda</w:t>
      </w:r>
    </w:p>
    <w:p w:rsidRPr="005D5D1A" w:rsidR="00504DC0" w:rsidP="00A74F36" w:rsidRDefault="00A74F36" w14:paraId="2503BD3E" w14:textId="40D92FD5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venda.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sejam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utilizadas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variando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conforme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tipo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transação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(ex.: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27FA7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27FA7">
        <w:rPr>
          <w:rFonts w:asciiTheme="minorHAnsi" w:hAnsiTheme="minorHAnsi" w:cstheme="minorHAnsi"/>
          <w:szCs w:val="24"/>
        </w:rPr>
        <w:t>alguns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27FA7">
        <w:rPr>
          <w:rFonts w:asciiTheme="minorHAnsi" w:hAnsiTheme="minorHAnsi" w:cstheme="minorHAnsi"/>
          <w:szCs w:val="24"/>
        </w:rPr>
        <w:t>casos,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fiscal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</w:t>
      </w:r>
      <w:r w:rsidRPr="005D5D1A" w:rsidR="00727FA7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27FA7">
        <w:rPr>
          <w:rFonts w:asciiTheme="minorHAnsi" w:hAnsiTheme="minorHAnsi" w:cstheme="minorHAnsi"/>
          <w:szCs w:val="24"/>
        </w:rPr>
        <w:t>venda;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27FA7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27FA7">
        <w:rPr>
          <w:rFonts w:asciiTheme="minorHAnsi" w:hAnsiTheme="minorHAnsi" w:cstheme="minorHAnsi"/>
          <w:szCs w:val="24"/>
        </w:rPr>
        <w:t>outros,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contrato),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criar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coluna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identificar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tipo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transação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(ex.: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contrato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NOT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fiscal).</w:t>
      </w:r>
    </w:p>
    <w:p w:rsidRPr="005D5D1A" w:rsidR="00A74F36" w:rsidP="00BD7518" w:rsidRDefault="00727FA7" w14:paraId="1B7FB7C9" w14:textId="3D65638A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E40358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data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deve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ser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informada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no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formato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DD/MM/AAAA.</w:t>
      </w:r>
    </w:p>
    <w:p w:rsidRPr="005D5D1A" w:rsidR="00727FA7" w:rsidP="00727FA7" w:rsidRDefault="00727FA7" w14:paraId="0DBA5FB5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727FA7" w:rsidP="00727FA7" w:rsidRDefault="00504DC0" w14:paraId="41F65362" w14:textId="44941883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08.</w:t>
      </w:r>
      <w:r w:rsidRPr="005D5D1A" w:rsidR="00426320">
        <w:rPr>
          <w:rFonts w:asciiTheme="minorHAnsi" w:hAnsiTheme="minorHAnsi" w:cstheme="minorHAnsi"/>
          <w:b/>
          <w:szCs w:val="24"/>
        </w:rPr>
        <w:t>1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 w:rsidR="00727FA7">
        <w:rPr>
          <w:rFonts w:asciiTheme="minorHAnsi" w:hAnsiTheme="minorHAnsi" w:cstheme="minorHAnsi"/>
          <w:b/>
          <w:szCs w:val="24"/>
        </w:rPr>
        <w:t>Termos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727FA7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727FA7">
        <w:rPr>
          <w:rFonts w:asciiTheme="minorHAnsi" w:hAnsiTheme="minorHAnsi" w:cstheme="minorHAnsi"/>
          <w:b/>
          <w:szCs w:val="24"/>
        </w:rPr>
        <w:t>Entrega</w:t>
      </w:r>
    </w:p>
    <w:p w:rsidRPr="005D5D1A" w:rsidR="00727FA7" w:rsidP="00727FA7" w:rsidRDefault="00727FA7" w14:paraId="21E9AC06" w14:textId="703F715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termos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entrega.</w:t>
      </w:r>
    </w:p>
    <w:p w:rsidRPr="005D5D1A" w:rsidR="00727FA7" w:rsidP="00727FA7" w:rsidRDefault="00727FA7" w14:paraId="1C79185B" w14:textId="7D25D27C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1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51732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cliente</w:t>
      </w:r>
    </w:p>
    <w:p w:rsidRPr="005D5D1A" w:rsidR="00727FA7" w:rsidP="00727FA7" w:rsidRDefault="00727FA7" w14:paraId="6CA81B0C" w14:textId="2A42A392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2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lugar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determinado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pelo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comprador</w:t>
      </w:r>
    </w:p>
    <w:p w:rsidRPr="005D5D1A" w:rsidR="00727FA7" w:rsidP="00727FA7" w:rsidRDefault="00727FA7" w14:paraId="082279D9" w14:textId="2899020F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3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51732">
        <w:rPr>
          <w:rFonts w:asciiTheme="minorHAnsi" w:hAnsiTheme="minorHAnsi" w:cstheme="minorHAnsi"/>
          <w:b/>
          <w:szCs w:val="24"/>
        </w:rPr>
        <w:t>ex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f</w:t>
      </w:r>
      <w:r w:rsidRPr="005D5D1A" w:rsidR="005A76F9">
        <w:rPr>
          <w:rFonts w:asciiTheme="minorHAnsi" w:hAnsiTheme="minorHAnsi" w:cstheme="minorHAnsi"/>
          <w:b/>
          <w:szCs w:val="24"/>
        </w:rPr>
        <w:t>a</w:t>
      </w:r>
      <w:r w:rsidRPr="005D5D1A">
        <w:rPr>
          <w:rFonts w:asciiTheme="minorHAnsi" w:hAnsiTheme="minorHAnsi" w:cstheme="minorHAnsi"/>
          <w:b/>
          <w:szCs w:val="24"/>
        </w:rPr>
        <w:t>brica</w:t>
      </w:r>
    </w:p>
    <w:p w:rsidRPr="005D5D1A" w:rsidR="00727FA7" w:rsidP="00727FA7" w:rsidRDefault="00727FA7" w14:paraId="2DA92F42" w14:textId="223B9392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4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até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especificar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outros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termos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entrega</w:t>
      </w:r>
    </w:p>
    <w:p w:rsidRPr="005D5D1A" w:rsidR="00504DC0" w:rsidP="00727FA7" w:rsidRDefault="00727FA7" w14:paraId="4E86BE02" w14:textId="37257444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Descrever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termos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entrega,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indicando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códigos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utilizados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significado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um.</w:t>
      </w:r>
    </w:p>
    <w:p w:rsidRPr="005D5D1A" w:rsidR="00727FA7" w:rsidP="00727FA7" w:rsidRDefault="00727FA7" w14:paraId="22343410" w14:textId="7777777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</w:p>
    <w:p w:rsidRPr="005D5D1A" w:rsidR="00504DC0" w:rsidP="00BD7518" w:rsidRDefault="00504DC0" w14:paraId="47BDFB6A" w14:textId="7C005A30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08.</w:t>
      </w:r>
      <w:r w:rsidRPr="005D5D1A" w:rsidR="00426320">
        <w:rPr>
          <w:rFonts w:asciiTheme="minorHAnsi" w:hAnsiTheme="minorHAnsi" w:cstheme="minorHAnsi"/>
          <w:b/>
          <w:szCs w:val="24"/>
        </w:rPr>
        <w:t>2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Condição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Pagamento</w:t>
      </w:r>
    </w:p>
    <w:p w:rsidRPr="005D5D1A" w:rsidR="00504DC0" w:rsidP="00BD7518" w:rsidRDefault="00151732" w14:paraId="5E62F4C9" w14:textId="1D6DEDFC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Relacionar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condição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pagamento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concedida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clientes.</w:t>
      </w:r>
    </w:p>
    <w:p w:rsidRPr="005D5D1A" w:rsidR="00151732" w:rsidP="00BD7518" w:rsidRDefault="00151732" w14:paraId="1555B6B6" w14:textId="046D9A2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1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pagamento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antecipado</w:t>
      </w:r>
    </w:p>
    <w:p w:rsidRPr="005D5D1A" w:rsidR="00151732" w:rsidP="00BD7518" w:rsidRDefault="00151732" w14:paraId="144F28FB" w14:textId="5702592B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2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vista</w:t>
      </w:r>
    </w:p>
    <w:p w:rsidRPr="005D5D1A" w:rsidR="00151732" w:rsidP="00BD7518" w:rsidRDefault="00151732" w14:paraId="3BE3D5E3" w14:textId="69D04C0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3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30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após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fatura</w:t>
      </w:r>
    </w:p>
    <w:p w:rsidRPr="005D5D1A" w:rsidR="00151732" w:rsidP="00BD7518" w:rsidRDefault="0065337F" w14:paraId="2E9141DA" w14:textId="30053E5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4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=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especificar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outras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condições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pagamento</w:t>
      </w:r>
    </w:p>
    <w:p w:rsidRPr="005D5D1A" w:rsidR="0065337F" w:rsidP="0065337F" w:rsidRDefault="0065337F" w14:paraId="1598209D" w14:textId="4C150C85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Descrever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detalhadamente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condições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pagamento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concedidas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pela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códigos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utilizados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delas,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esclarecendo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variam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conforme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canal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distribuição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estão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relacionadas.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Indicar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condições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pagamento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estão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explicitadas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codificadas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faturas,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outra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forma,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clientes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aceitam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condições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pagamento.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códigos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acima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relacionados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meramente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exemplificativos,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havendo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necessidade,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portanto,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utilizá-los.</w:t>
      </w:r>
    </w:p>
    <w:p w:rsidRPr="005D5D1A" w:rsidR="0065337F" w:rsidP="00BD7518" w:rsidRDefault="0065337F" w14:paraId="0827E767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504DC0" w:rsidP="00BD7518" w:rsidRDefault="00504DC0" w14:paraId="7DE50F04" w14:textId="07AE925F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09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Data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Recebimento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Pagamento</w:t>
      </w:r>
    </w:p>
    <w:p w:rsidRPr="005D5D1A" w:rsidR="00504DC0" w:rsidP="00EA516C" w:rsidRDefault="00EA516C" w14:paraId="577DF9EC" w14:textId="6DBDB32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E40358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registro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recebimento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pagamento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efetuado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pelo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E40358">
        <w:rPr>
          <w:rFonts w:asciiTheme="minorHAnsi" w:hAnsiTheme="minorHAnsi" w:cstheme="minorHAnsi"/>
          <w:szCs w:val="24"/>
        </w:rPr>
        <w:t>cliente.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data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deve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ser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informada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no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formato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E40358">
        <w:rPr>
          <w:rFonts w:asciiTheme="minorHAnsi" w:hAnsiTheme="minorHAnsi" w:cstheme="minorHAnsi"/>
        </w:rPr>
        <w:t>DD/MM/AAAA.</w:t>
      </w:r>
    </w:p>
    <w:p w:rsidRPr="001746C1" w:rsidR="00F60E8B" w:rsidP="005A3F3A" w:rsidRDefault="00F60E8B" w14:paraId="16E9BB1D" w14:textId="0C30A3D6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5A3F3A">
        <w:rPr>
          <w:rFonts w:asciiTheme="minorHAnsi" w:hAnsiTheme="minorHAnsi" w:cstheme="minorHAnsi"/>
          <w:szCs w:val="24"/>
        </w:rPr>
        <w:t>Indicar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fonte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determinar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pagamento.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seja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possível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recuperar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data,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razões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preenchimento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campo.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Ainda,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uma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fatura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particular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foi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paga,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deixar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simplesmente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A3F3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A3F3A">
        <w:rPr>
          <w:rFonts w:asciiTheme="minorHAnsi" w:hAnsiTheme="minorHAnsi" w:cstheme="minorHAnsi"/>
          <w:szCs w:val="24"/>
        </w:rPr>
        <w:t>campo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A3F3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A3F3A">
        <w:rPr>
          <w:rFonts w:asciiTheme="minorHAnsi" w:hAnsiTheme="minorHAnsi" w:cstheme="minorHAnsi"/>
          <w:szCs w:val="24"/>
        </w:rPr>
        <w:t>branco.</w:t>
      </w:r>
    </w:p>
    <w:p w:rsidRPr="001746C1" w:rsidR="005A3F3A" w:rsidP="00EA516C" w:rsidRDefault="005A3F3A" w14:paraId="1FBBFBFD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1746C1" w:rsidR="00504DC0" w:rsidP="00BD7518" w:rsidRDefault="00504DC0" w14:paraId="09BED216" w14:textId="69CE8FBC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1746C1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10</w:t>
      </w:r>
      <w:r w:rsidRPr="001746C1" w:rsidR="00175457">
        <w:rPr>
          <w:rFonts w:asciiTheme="minorHAnsi" w:hAnsiTheme="minorHAnsi" w:cstheme="minorHAnsi"/>
          <w:b/>
          <w:szCs w:val="24"/>
        </w:rPr>
        <w:t>.</w:t>
      </w:r>
      <w:r w:rsidRPr="001746C1" w:rsidR="00426320">
        <w:rPr>
          <w:rFonts w:asciiTheme="minorHAnsi" w:hAnsiTheme="minorHAnsi" w:cstheme="minorHAnsi"/>
          <w:b/>
          <w:szCs w:val="24"/>
        </w:rPr>
        <w:t>1</w:t>
      </w:r>
      <w:r w:rsidRPr="001746C1">
        <w:rPr>
          <w:rFonts w:asciiTheme="minorHAnsi" w:hAnsiTheme="minorHAnsi" w:cstheme="minorHAnsi"/>
          <w:b/>
          <w:szCs w:val="24"/>
        </w:rPr>
        <w:tab/>
      </w:r>
      <w:r w:rsidRPr="001746C1">
        <w:rPr>
          <w:rFonts w:asciiTheme="minorHAnsi" w:hAnsiTheme="minorHAnsi" w:cstheme="minorHAnsi"/>
          <w:b/>
          <w:szCs w:val="24"/>
        </w:rPr>
        <w:tab/>
      </w:r>
      <w:r w:rsidRPr="001746C1">
        <w:rPr>
          <w:rFonts w:asciiTheme="minorHAnsi" w:hAnsiTheme="minorHAnsi" w:cstheme="minorHAnsi"/>
          <w:b/>
          <w:szCs w:val="24"/>
        </w:rPr>
        <w:t>Quantidade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(unidade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b/>
          <w:szCs w:val="24"/>
        </w:rPr>
        <w:t>informada,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b/>
          <w:szCs w:val="24"/>
        </w:rPr>
        <w:t>preferencialmente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b/>
          <w:szCs w:val="24"/>
        </w:rPr>
        <w:t>unidade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b/>
          <w:szCs w:val="24"/>
        </w:rPr>
        <w:t>peso</w:t>
      </w:r>
      <w:r w:rsidRPr="001746C1">
        <w:rPr>
          <w:rFonts w:asciiTheme="minorHAnsi" w:hAnsiTheme="minorHAnsi" w:cstheme="minorHAnsi"/>
          <w:b/>
          <w:szCs w:val="24"/>
        </w:rPr>
        <w:t>)</w:t>
      </w:r>
    </w:p>
    <w:p w:rsidRPr="001746C1" w:rsidR="00504DC0" w:rsidP="00862FD0" w:rsidRDefault="00862FD0" w14:paraId="788E39CE" w14:textId="7E6F4598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Observação:</w:t>
      </w:r>
      <w:r w:rsidRPr="001746C1">
        <w:rPr>
          <w:rFonts w:asciiTheme="minorHAnsi" w:hAnsiTheme="minorHAnsi" w:cstheme="minorHAnsi"/>
          <w:szCs w:val="24"/>
        </w:rPr>
        <w:tab/>
      </w:r>
      <w:r w:rsidRPr="001746C1" w:rsidR="00944296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944296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944296">
        <w:rPr>
          <w:rFonts w:asciiTheme="minorHAnsi" w:hAnsiTheme="minorHAnsi" w:cstheme="minorHAnsi"/>
          <w:szCs w:val="24"/>
        </w:rPr>
        <w:t>quantidade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944296">
        <w:rPr>
          <w:rFonts w:asciiTheme="minorHAnsi" w:hAnsiTheme="minorHAnsi" w:cstheme="minorHAnsi"/>
          <w:szCs w:val="24"/>
        </w:rPr>
        <w:t>vendida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944296">
        <w:rPr>
          <w:rFonts w:asciiTheme="minorHAnsi" w:hAnsiTheme="minorHAnsi" w:cstheme="minorHAnsi"/>
          <w:szCs w:val="24"/>
        </w:rPr>
        <w:t>(em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944296">
        <w:rPr>
          <w:rFonts w:asciiTheme="minorHAnsi" w:hAnsiTheme="minorHAnsi" w:cstheme="minorHAnsi"/>
          <w:szCs w:val="24"/>
        </w:rPr>
        <w:t>[unidade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szCs w:val="24"/>
        </w:rPr>
        <w:t>informada,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szCs w:val="24"/>
        </w:rPr>
        <w:t>preferencialmente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szCs w:val="24"/>
        </w:rPr>
        <w:t>unidade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szCs w:val="24"/>
        </w:rPr>
        <w:t>peso: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szCs w:val="24"/>
        </w:rPr>
        <w:t>kg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szCs w:val="24"/>
        </w:rPr>
        <w:t>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 w:rsidR="00516323">
        <w:rPr>
          <w:rFonts w:asciiTheme="minorHAnsi" w:hAnsiTheme="minorHAnsi" w:cstheme="minorHAnsi"/>
          <w:szCs w:val="24"/>
        </w:rPr>
        <w:t>t</w:t>
      </w:r>
      <w:r w:rsidRPr="001746C1" w:rsidR="00944296">
        <w:rPr>
          <w:rFonts w:asciiTheme="minorHAnsi" w:hAnsiTheme="minorHAnsi" w:cstheme="minorHAnsi"/>
          <w:szCs w:val="24"/>
        </w:rPr>
        <w:t>]).</w:t>
      </w:r>
    </w:p>
    <w:p w:rsidRPr="001746C1" w:rsidR="00944296" w:rsidP="00BD7518" w:rsidRDefault="00944296" w14:paraId="034C8D4C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1746C1" w:rsidR="00504DC0" w:rsidP="00BD7518" w:rsidRDefault="00175457" w14:paraId="2AD56105" w14:textId="1DEFA44F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1746C1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>
        <w:rPr>
          <w:rFonts w:asciiTheme="minorHAnsi" w:hAnsiTheme="minorHAnsi" w:cstheme="minorHAnsi"/>
          <w:b/>
          <w:szCs w:val="24"/>
        </w:rPr>
        <w:t>10.</w:t>
      </w:r>
      <w:r w:rsidRPr="001746C1" w:rsidR="00426320">
        <w:rPr>
          <w:rFonts w:asciiTheme="minorHAnsi" w:hAnsiTheme="minorHAnsi" w:cstheme="minorHAnsi"/>
          <w:b/>
          <w:szCs w:val="24"/>
        </w:rPr>
        <w:t>2</w:t>
      </w:r>
      <w:r w:rsidRPr="001746C1" w:rsidR="00504DC0">
        <w:rPr>
          <w:rFonts w:asciiTheme="minorHAnsi" w:hAnsiTheme="minorHAnsi" w:cstheme="minorHAnsi"/>
          <w:b/>
          <w:szCs w:val="24"/>
        </w:rPr>
        <w:tab/>
      </w:r>
      <w:r w:rsidRPr="001746C1" w:rsidR="00504DC0">
        <w:rPr>
          <w:rFonts w:asciiTheme="minorHAnsi" w:hAnsiTheme="minorHAnsi" w:cstheme="minorHAnsi"/>
          <w:b/>
          <w:szCs w:val="24"/>
        </w:rPr>
        <w:tab/>
      </w:r>
      <w:r w:rsidRPr="001746C1" w:rsidR="00504DC0">
        <w:rPr>
          <w:rFonts w:asciiTheme="minorHAnsi" w:hAnsiTheme="minorHAnsi" w:cstheme="minorHAnsi"/>
          <w:b/>
          <w:szCs w:val="24"/>
        </w:rPr>
        <w:t>Quantidade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504DC0">
        <w:rPr>
          <w:rFonts w:asciiTheme="minorHAnsi" w:hAnsiTheme="minorHAnsi" w:cstheme="minorHAnsi"/>
          <w:b/>
          <w:szCs w:val="24"/>
        </w:rPr>
        <w:t>(unidade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504DC0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1746C1" w:rsidR="00504DC0">
        <w:rPr>
          <w:rFonts w:asciiTheme="minorHAnsi" w:hAnsiTheme="minorHAnsi" w:cstheme="minorHAnsi"/>
          <w:b/>
          <w:szCs w:val="24"/>
        </w:rPr>
        <w:t>comercialização)</w:t>
      </w:r>
    </w:p>
    <w:p w:rsidRPr="001746C1" w:rsidR="00504DC0" w:rsidP="00BD7518" w:rsidRDefault="00944296" w14:paraId="56F7D070" w14:textId="5642BCFE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1746C1">
        <w:rPr>
          <w:rFonts w:asciiTheme="minorHAnsi" w:hAnsiTheme="minorHAnsi" w:cstheme="minorHAnsi"/>
          <w:szCs w:val="24"/>
        </w:rPr>
        <w:t>Observação:</w:t>
      </w:r>
      <w:r w:rsidRPr="001746C1">
        <w:rPr>
          <w:rFonts w:asciiTheme="minorHAnsi" w:hAnsiTheme="minorHAnsi" w:cstheme="minorHAnsi"/>
          <w:szCs w:val="24"/>
        </w:rPr>
        <w:tab/>
      </w:r>
      <w:r w:rsidRPr="001746C1">
        <w:rPr>
          <w:rFonts w:asciiTheme="minorHAnsi" w:hAnsiTheme="minorHAnsi" w:cstheme="minorHAnsi"/>
          <w:szCs w:val="24"/>
        </w:rPr>
        <w:tab/>
      </w:r>
      <w:r w:rsidRPr="001746C1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quantidade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vendida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(na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unidade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1746C1">
        <w:rPr>
          <w:rFonts w:asciiTheme="minorHAnsi" w:hAnsiTheme="minorHAnsi" w:cstheme="minorHAnsi"/>
          <w:szCs w:val="24"/>
        </w:rPr>
        <w:t>comercialização).</w:t>
      </w:r>
    </w:p>
    <w:p w:rsidRPr="005D5D1A" w:rsidR="00944296" w:rsidP="00BD7518" w:rsidRDefault="00944296" w14:paraId="7C043E70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504DC0" w:rsidP="00BD7518" w:rsidRDefault="00175457" w14:paraId="49DC4227" w14:textId="28A3B0DD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11</w:t>
      </w:r>
      <w:r w:rsidRPr="005D5D1A" w:rsidR="00504DC0">
        <w:rPr>
          <w:rFonts w:asciiTheme="minorHAnsi" w:hAnsiTheme="minorHAnsi" w:cstheme="minorHAnsi"/>
          <w:b/>
          <w:szCs w:val="24"/>
        </w:rPr>
        <w:tab/>
      </w:r>
      <w:r w:rsidRPr="005D5D1A" w:rsidR="00504DC0">
        <w:rPr>
          <w:rFonts w:asciiTheme="minorHAnsi" w:hAnsiTheme="minorHAnsi" w:cstheme="minorHAnsi"/>
          <w:b/>
          <w:szCs w:val="24"/>
        </w:rPr>
        <w:tab/>
      </w:r>
      <w:r w:rsidRPr="005D5D1A" w:rsidR="00504DC0">
        <w:rPr>
          <w:rFonts w:asciiTheme="minorHAnsi" w:hAnsiTheme="minorHAnsi" w:cstheme="minorHAnsi"/>
          <w:b/>
          <w:szCs w:val="24"/>
        </w:rPr>
        <w:t>Valor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504DC0">
        <w:rPr>
          <w:rFonts w:asciiTheme="minorHAnsi" w:hAnsiTheme="minorHAnsi" w:cstheme="minorHAnsi"/>
          <w:b/>
          <w:szCs w:val="24"/>
        </w:rPr>
        <w:t>Total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 w:rsidR="00504DC0">
        <w:rPr>
          <w:rFonts w:asciiTheme="minorHAnsi" w:hAnsiTheme="minorHAnsi" w:cstheme="minorHAnsi"/>
          <w:b/>
          <w:szCs w:val="24"/>
        </w:rPr>
        <w:t>Bruto</w:t>
      </w:r>
    </w:p>
    <w:p w:rsidRPr="005D5D1A" w:rsidR="00504DC0" w:rsidP="00BD7518" w:rsidRDefault="00944296" w14:paraId="21E2A890" w14:textId="62F57D8A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d</w:t>
      </w:r>
      <w:r w:rsidRPr="005D5D1A" w:rsidR="005C4276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C4276">
        <w:rPr>
          <w:rFonts w:asciiTheme="minorHAnsi" w:hAnsiTheme="minorHAnsi" w:cstheme="minorHAnsi"/>
          <w:szCs w:val="24"/>
        </w:rPr>
        <w:t>nota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C4276">
        <w:rPr>
          <w:rFonts w:asciiTheme="minorHAnsi" w:hAnsiTheme="minorHAnsi" w:cstheme="minorHAnsi"/>
          <w:szCs w:val="24"/>
        </w:rPr>
        <w:t>fiscal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C4276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C4276">
        <w:rPr>
          <w:rFonts w:asciiTheme="minorHAnsi" w:hAnsiTheme="minorHAnsi" w:cstheme="minorHAnsi"/>
          <w:szCs w:val="24"/>
        </w:rPr>
        <w:t>venda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944296" w:rsidP="00BD7518" w:rsidRDefault="00944296" w14:paraId="0F69605A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504DC0" w:rsidP="00BD7518" w:rsidRDefault="00175457" w14:paraId="58A20D79" w14:textId="78AE079D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12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IPI</w:t>
      </w:r>
    </w:p>
    <w:p w:rsidRPr="005D5D1A" w:rsidR="00175457" w:rsidP="00BD7518" w:rsidRDefault="00944296" w14:paraId="5BEBBE50" w14:textId="2D533CBD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C4276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C4276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5C4276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IPI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venda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944296" w:rsidP="00BD7518" w:rsidRDefault="00944296" w14:paraId="7DF0D75A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175457" w:rsidP="00BD7518" w:rsidRDefault="00175457" w14:paraId="1B82A52A" w14:textId="34FA2DE1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13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PIS</w:t>
      </w:r>
    </w:p>
    <w:p w:rsidRPr="005D5D1A" w:rsidR="00175457" w:rsidP="00BD7518" w:rsidRDefault="00944296" w14:paraId="7E06ED55" w14:textId="7383BB1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venda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944296" w:rsidP="00BD7518" w:rsidRDefault="00944296" w14:paraId="6ACBD51B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175457" w:rsidP="00BD7518" w:rsidRDefault="00175457" w14:paraId="28BB5722" w14:textId="509EE702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14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COFINS</w:t>
      </w:r>
    </w:p>
    <w:p w:rsidRPr="005D5D1A" w:rsidR="00175457" w:rsidP="00BD7518" w:rsidRDefault="00944296" w14:paraId="360A839A" w14:textId="4727AC5A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COFINS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venda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944296" w:rsidP="00BD7518" w:rsidRDefault="00944296" w14:paraId="4C677307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175457" w:rsidP="00BD7518" w:rsidRDefault="00175457" w14:paraId="37B4A358" w14:textId="10E26D42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15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ICMS</w:t>
      </w:r>
    </w:p>
    <w:p w:rsidRPr="005D5D1A" w:rsidR="00175457" w:rsidP="00BD7518" w:rsidRDefault="00944296" w14:paraId="27EB2B9B" w14:textId="05E54E2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ICMS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16664">
        <w:rPr>
          <w:rFonts w:asciiTheme="minorHAnsi" w:hAnsiTheme="minorHAnsi" w:cstheme="minorHAnsi"/>
          <w:szCs w:val="24"/>
        </w:rPr>
        <w:t>venda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944296" w:rsidP="00BD7518" w:rsidRDefault="00944296" w14:paraId="03F49B79" w14:textId="7777777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:rsidRPr="005D5D1A" w:rsidR="007F3A3C" w:rsidP="007F3A3C" w:rsidRDefault="007F3A3C" w14:paraId="59FD3358" w14:textId="38E2E73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16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Descontos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Abatimentos</w:t>
      </w:r>
    </w:p>
    <w:p w:rsidRPr="005D5D1A" w:rsidR="007F3A3C" w:rsidP="00862FD0" w:rsidRDefault="00862FD0" w14:paraId="61A78E42" w14:textId="2526DFBD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7F3A3C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eventuais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descontos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abatimentos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concedidos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após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emissão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nota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fiscal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F3A3C">
        <w:rPr>
          <w:rFonts w:asciiTheme="minorHAnsi" w:hAnsiTheme="minorHAnsi" w:cstheme="minorHAnsi"/>
          <w:szCs w:val="24"/>
        </w:rPr>
        <w:t>venda.</w:t>
      </w:r>
    </w:p>
    <w:p w:rsidRPr="005D5D1A" w:rsidR="007F3A3C" w:rsidP="007F3A3C" w:rsidRDefault="007F3A3C" w14:paraId="74096B44" w14:textId="5CCAEBE3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obtidos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contábil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Apresentar,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metodologia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memória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cálculo.</w:t>
      </w:r>
    </w:p>
    <w:p w:rsidRPr="005D5D1A" w:rsidR="007F3A3C" w:rsidP="00BD7518" w:rsidRDefault="007F3A3C" w14:paraId="2865021F" w14:textId="7777777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:rsidRPr="005D5D1A" w:rsidR="00DD349A" w:rsidP="00DD349A" w:rsidRDefault="00DD349A" w14:paraId="460F20D3" w14:textId="6DC07826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17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Frete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s/Venda</w:t>
      </w:r>
    </w:p>
    <w:p w:rsidRPr="005D5D1A" w:rsidR="00DD349A" w:rsidP="00DD349A" w:rsidRDefault="00DD349A" w14:paraId="4D6B1605" w14:textId="37199BA2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frete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interno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incorrido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venda.</w:t>
      </w:r>
    </w:p>
    <w:p w:rsidRPr="005D5D1A" w:rsidR="00DD349A" w:rsidP="00DD349A" w:rsidRDefault="00DD349A" w14:paraId="20388FB7" w14:textId="50F93F7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obtidos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contábil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Apresentar,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metodologia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memória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cálculo.</w:t>
      </w:r>
    </w:p>
    <w:p w:rsidRPr="005D5D1A" w:rsidR="00DD349A" w:rsidP="00DD349A" w:rsidRDefault="00DD349A" w14:paraId="34EE276A" w14:textId="7777777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:rsidRPr="005D5D1A" w:rsidR="00DD349A" w:rsidP="00DD349A" w:rsidRDefault="00DD349A" w14:paraId="2F6ACF5F" w14:textId="13565651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18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Seguro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s/Venda</w:t>
      </w:r>
    </w:p>
    <w:p w:rsidRPr="005D5D1A" w:rsidR="00DD349A" w:rsidP="00DD349A" w:rsidRDefault="00DD349A" w14:paraId="2FA23C64" w14:textId="2C99C21C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seguro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interno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incorrido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venda.</w:t>
      </w:r>
    </w:p>
    <w:p w:rsidRPr="005D5D1A" w:rsidR="00DD349A" w:rsidP="00DD349A" w:rsidRDefault="00DD349A" w14:paraId="7DF389BD" w14:textId="19616FEB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obtidos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contábil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Apresentar,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metodologia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memória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cálculo.</w:t>
      </w:r>
    </w:p>
    <w:p w:rsidRPr="005D5D1A" w:rsidR="00DD349A" w:rsidP="00DD349A" w:rsidRDefault="00DD349A" w14:paraId="02F80775" w14:textId="7777777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:rsidRPr="005D5D1A" w:rsidR="00DD349A" w:rsidP="00DD349A" w:rsidRDefault="00DD349A" w14:paraId="0042C749" w14:textId="2504A9EE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19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Despesas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Diretas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Vendas</w:t>
      </w:r>
    </w:p>
    <w:p w:rsidRPr="005D5D1A" w:rsidR="00DD349A" w:rsidP="00862FD0" w:rsidRDefault="00862FD0" w14:paraId="1CE3DC58" w14:textId="262E935D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DD349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DD349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DD349A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DD349A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DD349A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DD349A">
        <w:rPr>
          <w:rFonts w:asciiTheme="minorHAnsi" w:hAnsiTheme="minorHAnsi" w:cstheme="minorHAnsi"/>
          <w:szCs w:val="24"/>
        </w:rPr>
        <w:t>d</w:t>
      </w:r>
      <w:r w:rsidRPr="005D5D1A" w:rsidR="00035EC0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eventuais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outras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despesas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diretas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incorridas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DD349A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DD349A">
        <w:rPr>
          <w:rFonts w:asciiTheme="minorHAnsi" w:hAnsiTheme="minorHAnsi" w:cstheme="minorHAnsi"/>
          <w:szCs w:val="24"/>
        </w:rPr>
        <w:t>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F4A79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F4A79">
        <w:rPr>
          <w:rFonts w:asciiTheme="minorHAnsi" w:hAnsiTheme="minorHAnsi" w:cstheme="minorHAnsi"/>
          <w:szCs w:val="24"/>
        </w:rPr>
        <w:t>mercadoria</w:t>
      </w:r>
      <w:r w:rsidRPr="005D5D1A" w:rsidR="00DD349A">
        <w:rPr>
          <w:rFonts w:asciiTheme="minorHAnsi" w:hAnsiTheme="minorHAnsi" w:cstheme="minorHAnsi"/>
          <w:szCs w:val="24"/>
        </w:rPr>
        <w:t>.</w:t>
      </w:r>
    </w:p>
    <w:p w:rsidRPr="005D5D1A" w:rsidR="00DD349A" w:rsidP="00DD349A" w:rsidRDefault="00DD349A" w14:paraId="6C88D581" w14:textId="74E789A8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obtidos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contábil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Apresentar,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caso,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metodologia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memória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cálculo</w:t>
      </w:r>
      <w:r w:rsidRPr="005D5D1A" w:rsidR="000F4A79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F4A79">
        <w:rPr>
          <w:rFonts w:asciiTheme="minorHAnsi" w:hAnsiTheme="minorHAnsi" w:cstheme="minorHAnsi"/>
          <w:szCs w:val="24"/>
        </w:rPr>
        <w:t>bem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F4A79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planilha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contas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contábeis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identificadas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35EC0">
        <w:rPr>
          <w:rFonts w:asciiTheme="minorHAnsi" w:hAnsiTheme="minorHAnsi" w:cstheme="minorHAnsi"/>
          <w:szCs w:val="24"/>
        </w:rPr>
        <w:t>valores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DD349A" w:rsidP="00DD349A" w:rsidRDefault="00DD349A" w14:paraId="5873B8FD" w14:textId="7777777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:rsidRPr="005D5D1A" w:rsidR="007E22DE" w:rsidP="007E22DE" w:rsidRDefault="007E22DE" w14:paraId="6A8C96F4" w14:textId="27530C1E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20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Despesas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Indiretas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Vendas</w:t>
      </w:r>
    </w:p>
    <w:p w:rsidRPr="005D5D1A" w:rsidR="007E22DE" w:rsidP="007E22DE" w:rsidRDefault="007E22DE" w14:paraId="2E87EEB3" w14:textId="49362C7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</w:t>
      </w:r>
      <w:r w:rsidRPr="005D5D1A" w:rsidR="000F4A79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despesas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F4A79">
        <w:rPr>
          <w:rFonts w:asciiTheme="minorHAnsi" w:hAnsiTheme="minorHAnsi" w:cstheme="minorHAnsi"/>
          <w:szCs w:val="24"/>
        </w:rPr>
        <w:t>in</w:t>
      </w:r>
      <w:r w:rsidRPr="005D5D1A">
        <w:rPr>
          <w:rFonts w:asciiTheme="minorHAnsi" w:hAnsiTheme="minorHAnsi" w:cstheme="minorHAnsi"/>
          <w:szCs w:val="24"/>
        </w:rPr>
        <w:t>diretas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incorridas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pela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empresa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7E22DE" w:rsidP="007E22DE" w:rsidRDefault="007E22DE" w14:paraId="2FDD1D9F" w14:textId="380AB0DE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obtidos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contábil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metodologia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memória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cálculo</w:t>
      </w:r>
      <w:r w:rsidRPr="005D5D1A" w:rsidR="000F4A79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F4A79">
        <w:rPr>
          <w:rFonts w:asciiTheme="minorHAnsi" w:hAnsiTheme="minorHAnsi" w:cstheme="minorHAnsi"/>
          <w:szCs w:val="24"/>
        </w:rPr>
        <w:t>bem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F4A79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planilha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contábeis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identificadas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valores.</w:t>
      </w:r>
    </w:p>
    <w:p w:rsidRPr="005D5D1A" w:rsidR="007E22DE" w:rsidP="00DD349A" w:rsidRDefault="007E22DE" w14:paraId="50C6395F" w14:textId="7777777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:rsidRPr="005D5D1A" w:rsidR="00767B97" w:rsidP="00767B97" w:rsidRDefault="00767B97" w14:paraId="5F93DED5" w14:textId="31EEC095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21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Despesas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Gerais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Administrativas</w:t>
      </w:r>
    </w:p>
    <w:p w:rsidRPr="005D5D1A" w:rsidR="00767B97" w:rsidP="00A446E6" w:rsidRDefault="00A446E6" w14:paraId="46D86BBE" w14:textId="369404E1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767B97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despesas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gerais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administrativas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incorridas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pela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767B97">
        <w:rPr>
          <w:rFonts w:asciiTheme="minorHAnsi" w:hAnsiTheme="minorHAnsi" w:cstheme="minorHAnsi"/>
          <w:szCs w:val="24"/>
        </w:rPr>
        <w:t>empresa.</w:t>
      </w:r>
    </w:p>
    <w:p w:rsidRPr="005D5D1A" w:rsidR="00767B97" w:rsidP="00767B97" w:rsidRDefault="00767B97" w14:paraId="77AA341B" w14:textId="0C2EA5AC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foram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obtidos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contábil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empresa.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metodologia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memória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cálculo,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bem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planilha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contábeis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identificadas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valores.</w:t>
      </w:r>
    </w:p>
    <w:p w:rsidRPr="005D5D1A" w:rsidR="00767B97" w:rsidP="00767B97" w:rsidRDefault="00767B97" w14:paraId="579DF913" w14:textId="7777777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</w:p>
    <w:p w:rsidRPr="005D5D1A" w:rsidR="00882895" w:rsidP="00882895" w:rsidRDefault="00882895" w14:paraId="6269451D" w14:textId="39426F12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22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Custo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Manutenção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de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Estoques</w:t>
      </w:r>
    </w:p>
    <w:p w:rsidRPr="005D5D1A" w:rsidR="00882895" w:rsidP="00A446E6" w:rsidRDefault="00A446E6" w14:paraId="7B8D42FF" w14:textId="3A2305B4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882895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custo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oportunidade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manter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estoques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calculado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base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custo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real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tomada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empréstimos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curto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prazo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efetuado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pela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empresa.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tenha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tomado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empréstimos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curto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prazo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período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83000">
        <w:rPr>
          <w:rFonts w:asciiTheme="minorHAnsi" w:hAnsiTheme="minorHAnsi" w:cstheme="minorHAnsi"/>
          <w:szCs w:val="24"/>
        </w:rPr>
        <w:t>revisão</w:t>
      </w:r>
      <w:r w:rsidRPr="005D5D1A" w:rsidR="00882895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utilizar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taxa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publicada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um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banco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comercial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empréstimos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curto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882895">
        <w:rPr>
          <w:rFonts w:asciiTheme="minorHAnsi" w:hAnsiTheme="minorHAnsi" w:cstheme="minorHAnsi"/>
          <w:szCs w:val="24"/>
        </w:rPr>
        <w:t>prazo.</w:t>
      </w:r>
    </w:p>
    <w:p w:rsidRPr="005D5D1A" w:rsidR="00882895" w:rsidP="00882895" w:rsidRDefault="00882895" w14:paraId="75502C31" w14:textId="57355BCE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A446E6">
        <w:rPr>
          <w:rFonts w:asciiTheme="minorHAnsi" w:hAnsiTheme="minorHAnsi" w:cstheme="minorHAnsi"/>
          <w:szCs w:val="24"/>
        </w:rPr>
        <w:t>descrever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produto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similar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estocado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antes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fornecer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período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médio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tempo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estoque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até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ao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cliente.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custo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informado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deve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baseado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período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entre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F87AC9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F87AC9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F87AC9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F87AC9">
        <w:rPr>
          <w:rFonts w:asciiTheme="minorHAnsi" w:hAnsiTheme="minorHAnsi" w:cstheme="minorHAnsi"/>
          <w:szCs w:val="24"/>
        </w:rPr>
        <w:t>entrada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F87AC9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F87AC9">
        <w:rPr>
          <w:rFonts w:asciiTheme="minorHAnsi" w:hAnsiTheme="minorHAnsi" w:cstheme="minorHAnsi"/>
          <w:szCs w:val="24"/>
        </w:rPr>
        <w:t>estoque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até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embarque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cliente.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Indicar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fonte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utilizada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taxas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juros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curto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prazo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A446E6">
        <w:rPr>
          <w:rFonts w:asciiTheme="minorHAnsi" w:hAnsiTheme="minorHAnsi" w:cstheme="minorHAnsi"/>
          <w:szCs w:val="24"/>
        </w:rPr>
        <w:t>cálculo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882895" w:rsidP="00767B97" w:rsidRDefault="00882895" w14:paraId="1FBC41DF" w14:textId="7777777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</w:p>
    <w:p w:rsidRPr="005D5D1A" w:rsidR="00F87AC9" w:rsidP="00F87AC9" w:rsidRDefault="00F87AC9" w14:paraId="1437DB69" w14:textId="11AB6736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5D5D1A">
        <w:rPr>
          <w:rFonts w:asciiTheme="minorHAnsi" w:hAnsiTheme="minorHAnsi" w:cstheme="minorHAnsi"/>
          <w:b/>
          <w:szCs w:val="24"/>
        </w:rPr>
        <w:t>Campo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Nº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23</w:t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ab/>
      </w:r>
      <w:r w:rsidRPr="005D5D1A">
        <w:rPr>
          <w:rFonts w:asciiTheme="minorHAnsi" w:hAnsiTheme="minorHAnsi" w:cstheme="minorHAnsi"/>
          <w:b/>
          <w:szCs w:val="24"/>
        </w:rPr>
        <w:t>Custo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Financeiro</w:t>
      </w:r>
    </w:p>
    <w:p w:rsidRPr="005D5D1A" w:rsidR="00F87AC9" w:rsidP="00F87AC9" w:rsidRDefault="00F87AC9" w14:paraId="3DE904FD" w14:textId="673482B1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Observação: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90688E">
        <w:rPr>
          <w:rFonts w:asciiTheme="minorHAnsi" w:hAnsiTheme="minorHAnsi" w:cstheme="minorHAnsi"/>
          <w:szCs w:val="24"/>
        </w:rPr>
        <w:t>informar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total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(R$)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custo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oportunidade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financeiro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venda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base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custo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real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tomada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empréstimos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curto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prazo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efetuado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pela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195EEE">
        <w:rPr>
          <w:rFonts w:asciiTheme="minorHAnsi" w:hAnsiTheme="minorHAnsi" w:cstheme="minorHAnsi"/>
          <w:szCs w:val="24"/>
        </w:rPr>
        <w:t>empresa</w:t>
      </w:r>
      <w:r w:rsidRPr="005D5D1A" w:rsidR="0090688E">
        <w:rPr>
          <w:rFonts w:asciiTheme="minorHAnsi" w:hAnsiTheme="minorHAnsi" w:cstheme="minorHAnsi"/>
          <w:szCs w:val="24"/>
        </w:rPr>
        <w:t>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Caso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empresa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tenha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tomado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empréstimos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curto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prazo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período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83000">
        <w:rPr>
          <w:rFonts w:asciiTheme="minorHAnsi" w:hAnsiTheme="minorHAnsi" w:cstheme="minorHAnsi"/>
          <w:szCs w:val="24"/>
        </w:rPr>
        <w:t>revisão</w:t>
      </w:r>
      <w:r w:rsidRPr="005D5D1A" w:rsidR="0090688E">
        <w:rPr>
          <w:rFonts w:asciiTheme="minorHAnsi" w:hAnsiTheme="minorHAnsi" w:cstheme="minorHAnsi"/>
          <w:szCs w:val="24"/>
        </w:rPr>
        <w:t>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utilizar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taxa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um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banco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comercial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empréstimos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curto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prazo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período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correspondente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à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venda.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Esse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valor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deverá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calculado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informado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na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base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transação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transação,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utilizando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número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dias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entre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embarque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para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cliente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recebimento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pagamento.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data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pagamento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efetivo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estiver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disponível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sistema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contábil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empresa,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poderá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ser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calculada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base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no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prazo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médio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recebimento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suas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90688E">
        <w:rPr>
          <w:rFonts w:asciiTheme="minorHAnsi" w:hAnsiTheme="minorHAnsi" w:cstheme="minorHAnsi"/>
          <w:szCs w:val="24"/>
        </w:rPr>
        <w:t>contas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A775F5" w:rsidP="002158BF" w:rsidRDefault="00F87AC9" w14:paraId="2F714071" w14:textId="1DA1A91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Complementação:</w:t>
      </w:r>
      <w:r w:rsidRPr="005D5D1A">
        <w:rPr>
          <w:rFonts w:asciiTheme="minorHAnsi" w:hAnsiTheme="minorHAnsi" w:cstheme="minorHAnsi"/>
          <w:szCs w:val="24"/>
        </w:rPr>
        <w:tab/>
      </w:r>
      <w:r w:rsidRPr="005D5D1A" w:rsidR="0090688E">
        <w:rPr>
          <w:rFonts w:asciiTheme="minorHAnsi" w:hAnsiTheme="minorHAnsi" w:cstheme="minorHAnsi"/>
        </w:rPr>
        <w:t>fornecer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fórmula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utilizada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para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esse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cálculo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uma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planilha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especificando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como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taxa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média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juros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curto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prazo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foi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calculada.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Informar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a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fonte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das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taxas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juros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de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curto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prazo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utilizadas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nos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cálculos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e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apresentar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documentação</w:t>
      </w:r>
      <w:r w:rsidR="00C42F5B">
        <w:rPr>
          <w:rFonts w:asciiTheme="minorHAnsi" w:hAnsiTheme="minorHAnsi" w:cstheme="minorHAnsi"/>
        </w:rPr>
        <w:t xml:space="preserve"> </w:t>
      </w:r>
      <w:r w:rsidRPr="005D5D1A" w:rsidR="0090688E">
        <w:rPr>
          <w:rFonts w:asciiTheme="minorHAnsi" w:hAnsiTheme="minorHAnsi" w:cstheme="minorHAnsi"/>
        </w:rPr>
        <w:t>pertinente</w:t>
      </w:r>
      <w:r w:rsidRPr="005D5D1A">
        <w:rPr>
          <w:rFonts w:asciiTheme="minorHAnsi" w:hAnsiTheme="minorHAnsi" w:cstheme="minorHAnsi"/>
          <w:szCs w:val="24"/>
        </w:rPr>
        <w:t>.</w:t>
      </w:r>
      <w:bookmarkStart w:name="_Toc12161866" w:id="14"/>
      <w:bookmarkEnd w:id="14"/>
    </w:p>
    <w:p w:rsidRPr="005D5D1A" w:rsidR="00A775F5" w:rsidRDefault="00A775F5" w14:paraId="26C2036C" w14:textId="77777777">
      <w:pPr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br w:type="page"/>
      </w:r>
    </w:p>
    <w:p w:rsidRPr="005D5D1A" w:rsidR="00A775F5" w:rsidP="002158BF" w:rsidRDefault="00A775F5" w14:paraId="7C0A0DF0" w14:textId="77777777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</w:p>
    <w:p w:rsidRPr="005D5D1A" w:rsidR="00A775F5" w:rsidP="002158BF" w:rsidRDefault="00A775F5" w14:paraId="28C5A9DF" w14:textId="77777777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</w:p>
    <w:p w:rsidRPr="00F62DAC" w:rsidR="00A775F5" w:rsidP="00F62DAC" w:rsidRDefault="00A775F5" w14:paraId="4212A940" w14:textId="1D7F8121">
      <w:pPr>
        <w:pStyle w:val="Ttulo1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-142" w:right="-199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APÊNDICE</w:t>
      </w:r>
      <w:r w:rsidRPr="00F62DAC"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</w:t>
      </w:r>
    </w:p>
    <w:p w:rsidRPr="005D5D1A" w:rsidR="00A775F5" w:rsidP="00A775F5" w:rsidRDefault="00A775F5" w14:paraId="60F3E2E6" w14:textId="77777777">
      <w:pPr>
        <w:rPr>
          <w:rFonts w:asciiTheme="minorHAnsi" w:hAnsiTheme="minorHAnsi" w:cstheme="minorHAnsi"/>
        </w:rPr>
      </w:pPr>
    </w:p>
    <w:p w:rsidRPr="005D5D1A" w:rsidR="00A775F5" w:rsidP="00A775F5" w:rsidRDefault="00A775F5" w14:paraId="07548BEB" w14:textId="6B6F63A5">
      <w:pPr>
        <w:jc w:val="center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TERMO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RESPONSABILIDADE</w:t>
      </w:r>
    </w:p>
    <w:p w:rsidRPr="005D5D1A" w:rsidR="00A775F5" w:rsidP="00A775F5" w:rsidRDefault="00A775F5" w14:paraId="51885B3C" w14:textId="77777777">
      <w:pPr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7720F4B8" w14:textId="77777777">
      <w:pPr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46593493" w14:textId="77777777">
      <w:pPr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6742BD72" w14:textId="04C66C01">
      <w:pPr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PARTE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INTERESSADA:</w:t>
      </w:r>
    </w:p>
    <w:p w:rsidRPr="005D5D1A" w:rsidR="00A775F5" w:rsidP="00A775F5" w:rsidRDefault="00A775F5" w14:paraId="066ABAA6" w14:textId="77777777">
      <w:pPr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47872BED" w14:textId="26B4A060">
      <w:pPr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REPRESENTANTE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LEGAL:</w:t>
      </w:r>
    </w:p>
    <w:p w:rsidRPr="005D5D1A" w:rsidR="00A775F5" w:rsidP="00A775F5" w:rsidRDefault="00A775F5" w14:paraId="27ACF0BA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309BC9F1" w14:textId="67B3D316">
      <w:pPr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CARGO/FUNÇÃO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REPRESENTANTE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LEGAL:</w:t>
      </w:r>
    </w:p>
    <w:p w:rsidRPr="005D5D1A" w:rsidR="00A775F5" w:rsidP="00A775F5" w:rsidRDefault="00A775F5" w14:paraId="639EE922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62629B3C" w14:textId="7323862B">
      <w:pPr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TELEFONE: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A775F5" w:rsidP="00A775F5" w:rsidRDefault="00A775F5" w14:paraId="7BEA3D7C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6445C571" w14:textId="77777777">
      <w:pPr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ENDEREÇO:</w:t>
      </w:r>
    </w:p>
    <w:p w:rsidRPr="005D5D1A" w:rsidR="00A775F5" w:rsidP="00A775F5" w:rsidRDefault="00A775F5" w14:paraId="63B46294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1A36C280" w14:textId="26759494">
      <w:pPr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ENDEREÇO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ELETRÔNICO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 w:rsidR="000E5D43">
        <w:rPr>
          <w:rFonts w:asciiTheme="minorHAnsi" w:hAnsiTheme="minorHAnsi" w:cstheme="minorHAnsi"/>
          <w:szCs w:val="24"/>
        </w:rPr>
        <w:t>(e-mail)</w:t>
      </w:r>
      <w:r w:rsidRPr="005D5D1A">
        <w:rPr>
          <w:rFonts w:asciiTheme="minorHAnsi" w:hAnsiTheme="minorHAnsi" w:cstheme="minorHAnsi"/>
          <w:szCs w:val="24"/>
        </w:rPr>
        <w:t>:</w:t>
      </w:r>
    </w:p>
    <w:p w:rsidRPr="005D5D1A" w:rsidR="00A775F5" w:rsidP="00A775F5" w:rsidRDefault="00A775F5" w14:paraId="41D07035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746D7492" w14:textId="77777777">
      <w:pPr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261E04A5" w14:textId="77777777">
      <w:pPr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68A4EE4D" w14:textId="2F294C6E">
      <w:pPr>
        <w:ind w:firstLine="708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Certifico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veracidade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contidas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neste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estou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ciente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essas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estão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sujeitas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verificação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in</w:t>
      </w:r>
      <w:r w:rsidR="00C42F5B">
        <w:rPr>
          <w:rFonts w:asciiTheme="minorHAnsi" w:hAnsiTheme="minorHAnsi" w:cstheme="minorHAnsi"/>
          <w:b/>
          <w:szCs w:val="24"/>
        </w:rPr>
        <w:t xml:space="preserve"> </w:t>
      </w:r>
      <w:r w:rsidRPr="005D5D1A">
        <w:rPr>
          <w:rFonts w:asciiTheme="minorHAnsi" w:hAnsiTheme="minorHAnsi" w:cstheme="minorHAnsi"/>
          <w:b/>
          <w:szCs w:val="24"/>
        </w:rPr>
        <w:t>loco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A311D3">
        <w:rPr>
          <w:rFonts w:asciiTheme="minorHAnsi" w:hAnsiTheme="minorHAnsi" w:cstheme="minorHAnsi"/>
          <w:szCs w:val="24"/>
        </w:rPr>
        <w:t>pelo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A311D3">
        <w:rPr>
          <w:rFonts w:asciiTheme="minorHAnsi" w:hAnsiTheme="minorHAnsi" w:cstheme="minorHAnsi"/>
          <w:szCs w:val="24"/>
        </w:rPr>
        <w:t>DECOM</w:t>
      </w:r>
      <w:r w:rsidRPr="005D5D1A">
        <w:rPr>
          <w:rFonts w:asciiTheme="minorHAnsi" w:hAnsiTheme="minorHAnsi" w:cstheme="minorHAnsi"/>
          <w:szCs w:val="24"/>
        </w:rPr>
        <w:t>.</w:t>
      </w:r>
    </w:p>
    <w:p w:rsidRPr="005D5D1A" w:rsidR="00A775F5" w:rsidP="00A775F5" w:rsidRDefault="00A775F5" w14:paraId="1A57014D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16D9AE15" w14:textId="1B0A1F08">
      <w:pPr>
        <w:ind w:firstLine="708"/>
        <w:jc w:val="both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Autorizo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A311D3">
        <w:rPr>
          <w:rFonts w:asciiTheme="minorHAnsi" w:hAnsiTheme="minorHAnsi" w:cstheme="minorHAnsi"/>
          <w:szCs w:val="24"/>
        </w:rPr>
        <w:t>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="00A311D3">
        <w:rPr>
          <w:rFonts w:asciiTheme="minorHAnsi" w:hAnsiTheme="minorHAnsi" w:cstheme="minorHAnsi"/>
          <w:szCs w:val="24"/>
        </w:rPr>
        <w:t>DECOM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utilizar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neste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questionário.</w:t>
      </w:r>
    </w:p>
    <w:p w:rsidRPr="005D5D1A" w:rsidR="00A775F5" w:rsidP="00A775F5" w:rsidRDefault="00A775F5" w14:paraId="37F81D91" w14:textId="77777777">
      <w:pPr>
        <w:ind w:firstLine="708"/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44931785" w14:textId="0ED58F75">
      <w:pPr>
        <w:ind w:firstLine="708"/>
        <w:jc w:val="both"/>
        <w:rPr>
          <w:rFonts w:asciiTheme="minorHAnsi" w:hAnsiTheme="minorHAnsi" w:cstheme="minorHAnsi"/>
          <w:color w:val="000000"/>
          <w:w w:val="99"/>
          <w:szCs w:val="24"/>
        </w:rPr>
      </w:pPr>
      <w:r w:rsidRPr="005D5D1A">
        <w:rPr>
          <w:rFonts w:asciiTheme="minorHAnsi" w:hAnsiTheme="minorHAnsi" w:cstheme="minorHAnsi"/>
          <w:szCs w:val="24"/>
        </w:rPr>
        <w:t>Estou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ciente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informações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apresentadas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caráter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confidencial,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desde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fundamentadas,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tratadas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como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tal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não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serão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reveladas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sem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autorização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expressa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parte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que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represento,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observadas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as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disposições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legais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pertinentes.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A775F5" w:rsidP="00A775F5" w:rsidRDefault="00A775F5" w14:paraId="59FA2CF8" w14:textId="77777777">
      <w:pPr>
        <w:ind w:firstLine="708"/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6D9C1642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180EDEF6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0D8C35F2" w14:textId="77777777">
      <w:pPr>
        <w:jc w:val="both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56FE4FB1" w14:textId="68B6FC1B">
      <w:pPr>
        <w:jc w:val="right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Local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data</w:t>
      </w:r>
    </w:p>
    <w:p w:rsidRPr="005D5D1A" w:rsidR="00A775F5" w:rsidP="00A775F5" w:rsidRDefault="00A775F5" w14:paraId="75441DC7" w14:textId="77777777">
      <w:pPr>
        <w:jc w:val="center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51374B63" w14:textId="77777777">
      <w:pPr>
        <w:jc w:val="center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5153E49D" w14:textId="77777777">
      <w:pPr>
        <w:jc w:val="center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1A763819" w14:textId="77777777">
      <w:pPr>
        <w:jc w:val="center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4452E17C" w14:textId="77777777">
      <w:pPr>
        <w:jc w:val="center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3AA13A0C" w14:textId="77777777">
      <w:pPr>
        <w:jc w:val="center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563CBCB1" w14:textId="77777777">
      <w:pPr>
        <w:jc w:val="center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731FC670" w14:textId="77777777">
      <w:pPr>
        <w:jc w:val="center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250CA55C" w14:textId="77777777">
      <w:pPr>
        <w:jc w:val="center"/>
        <w:rPr>
          <w:rFonts w:asciiTheme="minorHAnsi" w:hAnsiTheme="minorHAnsi" w:cstheme="minorHAnsi"/>
          <w:szCs w:val="24"/>
        </w:rPr>
      </w:pPr>
    </w:p>
    <w:p w:rsidRPr="005D5D1A" w:rsidR="00A775F5" w:rsidP="00A775F5" w:rsidRDefault="00A775F5" w14:paraId="713078D6" w14:textId="1ECEBCFE">
      <w:pPr>
        <w:jc w:val="center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Assinatura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representante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legal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A775F5" w:rsidP="00A775F5" w:rsidRDefault="00A775F5" w14:paraId="6B988F58" w14:textId="79A9D79A">
      <w:pPr>
        <w:jc w:val="center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Nome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legível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representante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legal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A775F5" w:rsidP="00A775F5" w:rsidRDefault="00A775F5" w14:paraId="56C0087F" w14:textId="37F71BD3">
      <w:pPr>
        <w:jc w:val="center"/>
        <w:rPr>
          <w:rFonts w:asciiTheme="minorHAnsi" w:hAnsiTheme="minorHAnsi" w:cstheme="minorHAnsi"/>
          <w:szCs w:val="24"/>
        </w:rPr>
      </w:pPr>
      <w:r w:rsidRPr="005D5D1A">
        <w:rPr>
          <w:rFonts w:asciiTheme="minorHAnsi" w:hAnsiTheme="minorHAnsi" w:cstheme="minorHAnsi"/>
          <w:szCs w:val="24"/>
        </w:rPr>
        <w:t>Cargo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do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representante</w:t>
      </w:r>
      <w:r w:rsidR="00C42F5B">
        <w:rPr>
          <w:rFonts w:asciiTheme="minorHAnsi" w:hAnsiTheme="minorHAnsi" w:cstheme="minorHAnsi"/>
          <w:szCs w:val="24"/>
        </w:rPr>
        <w:t xml:space="preserve"> </w:t>
      </w:r>
      <w:r w:rsidRPr="005D5D1A">
        <w:rPr>
          <w:rFonts w:asciiTheme="minorHAnsi" w:hAnsiTheme="minorHAnsi" w:cstheme="minorHAnsi"/>
          <w:szCs w:val="24"/>
        </w:rPr>
        <w:t>legal</w:t>
      </w:r>
      <w:r w:rsidR="00C42F5B">
        <w:rPr>
          <w:rFonts w:asciiTheme="minorHAnsi" w:hAnsiTheme="minorHAnsi" w:cstheme="minorHAnsi"/>
          <w:szCs w:val="24"/>
        </w:rPr>
        <w:t xml:space="preserve"> </w:t>
      </w:r>
    </w:p>
    <w:p w:rsidRPr="005D5D1A" w:rsidR="00A775F5" w:rsidP="002158BF" w:rsidRDefault="00A775F5" w14:paraId="2012CEC6" w14:textId="77777777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</w:p>
    <w:sectPr w:rsidRPr="005D5D1A" w:rsidR="00A775F5" w:rsidSect="0004673B">
      <w:footerReference w:type="even" r:id="rId14"/>
      <w:footerReference w:type="default" r:id="rId15"/>
      <w:pgSz w:w="11907" w:h="16840" w:orient="portrait" w:code="9"/>
      <w:pgMar w:top="851" w:right="1134" w:bottom="907" w:left="1134" w:header="567" w:footer="1134" w:gutter="57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B6264" w:rsidRDefault="00AB6264" w14:paraId="0BF54C5F" w14:textId="77777777">
      <w:r>
        <w:separator/>
      </w:r>
    </w:p>
  </w:endnote>
  <w:endnote w:type="continuationSeparator" w:id="0">
    <w:p w:rsidR="00AB6264" w:rsidRDefault="00AB6264" w14:paraId="222D717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459B" w:rsidRDefault="0009459B" w14:paraId="1DC846CB" w14:textId="77777777">
    <w:pPr>
      <w:pStyle w:val="Rodap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8</w:t>
    </w:r>
    <w:r>
      <w:rPr>
        <w:rStyle w:val="Nmerodepgina"/>
      </w:rPr>
      <w:fldChar w:fldCharType="end"/>
    </w:r>
  </w:p>
  <w:p w:rsidR="0009459B" w:rsidRDefault="0009459B" w14:paraId="27508954" w14:textId="7777777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459B" w:rsidRDefault="0009459B" w14:paraId="40900150" w14:textId="77777777">
    <w:pPr>
      <w:pStyle w:val="Rodap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24454">
      <w:rPr>
        <w:rStyle w:val="Nmerodepgina"/>
        <w:noProof/>
      </w:rPr>
      <w:t>11</w:t>
    </w:r>
    <w:r>
      <w:rPr>
        <w:rStyle w:val="Nmerodepgina"/>
      </w:rPr>
      <w:fldChar w:fldCharType="end"/>
    </w:r>
  </w:p>
  <w:p w:rsidRPr="00065325" w:rsidR="0009459B" w:rsidP="0098085F" w:rsidRDefault="0009459B" w14:paraId="6F8F3B2B" w14:textId="77777777">
    <w:pPr>
      <w:pStyle w:val="Rodap"/>
      <w:rPr>
        <w:sz w:val="16"/>
        <w:szCs w:val="16"/>
      </w:rPr>
    </w:pPr>
    <w:r w:rsidRPr="0098085F">
      <w:rPr>
        <w:sz w:val="16"/>
        <w:szCs w:val="16"/>
      </w:rPr>
      <w:t xml:space="preserve">Q.IMP </w:t>
    </w:r>
    <w:r w:rsidRPr="00463F26">
      <w:rPr>
        <w:sz w:val="16"/>
        <w:szCs w:val="16"/>
      </w:rPr>
      <w:t xml:space="preserve">(rev. </w:t>
    </w:r>
    <w:r w:rsidR="00A775F5">
      <w:rPr>
        <w:sz w:val="16"/>
        <w:szCs w:val="16"/>
      </w:rPr>
      <w:t>3</w:t>
    </w:r>
    <w:r w:rsidRPr="00463F26">
      <w:rPr>
        <w:sz w:val="16"/>
        <w:szCs w:val="16"/>
      </w:rPr>
      <w:t>.</w:t>
    </w:r>
    <w:r w:rsidR="00A775F5">
      <w:rPr>
        <w:sz w:val="16"/>
        <w:szCs w:val="16"/>
      </w:rPr>
      <w:t>0</w:t>
    </w:r>
    <w:r w:rsidRPr="00463F26">
      <w:rPr>
        <w:sz w:val="16"/>
        <w:szCs w:val="16"/>
      </w:rPr>
      <w:t>)</w:t>
    </w:r>
  </w:p>
  <w:p w:rsidR="0009459B" w:rsidRDefault="0009459B" w14:paraId="64DDCA0B" w14:textId="77777777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B6264" w:rsidRDefault="00AB6264" w14:paraId="6EEEC510" w14:textId="77777777">
      <w:r>
        <w:separator/>
      </w:r>
    </w:p>
  </w:footnote>
  <w:footnote w:type="continuationSeparator" w:id="0">
    <w:p w:rsidR="00AB6264" w:rsidRDefault="00AB6264" w14:paraId="12408265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A36AB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E160C"/>
    <w:multiLevelType w:val="hybridMultilevel"/>
    <w:tmpl w:val="EEA0FAA6"/>
    <w:lvl w:ilvl="0" w:tplc="297CFE0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9E10926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226AF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25899"/>
    <w:multiLevelType w:val="multilevel"/>
    <w:tmpl w:val="9BA814C6"/>
    <w:lvl w:ilvl="0">
      <w:start w:val="1"/>
      <w:numFmt w:val="decimal"/>
      <w:pStyle w:val="Normalalternativo"/>
      <w:lvlText w:val="%1."/>
      <w:lvlJc w:val="left"/>
      <w:pPr>
        <w:tabs>
          <w:tab w:val="num" w:pos="36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91"/>
        </w:tabs>
        <w:ind w:left="-120" w:firstLine="851"/>
      </w:pPr>
      <w:rPr>
        <w:rFonts w:hint="default"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hint="default"/>
      </w:rPr>
    </w:lvl>
  </w:abstractNum>
  <w:abstractNum w:abstractNumId="5" w15:restartNumberingAfterBreak="0">
    <w:nsid w:val="580E6994"/>
    <w:multiLevelType w:val="hybridMultilevel"/>
    <w:tmpl w:val="049662F8"/>
    <w:lvl w:ilvl="0" w:tplc="30B03E58">
      <w:start w:val="1"/>
      <w:numFmt w:val="low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5D863797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5479CE"/>
    <w:multiLevelType w:val="hybridMultilevel"/>
    <w:tmpl w:val="58E0FA26"/>
    <w:lvl w:ilvl="0" w:tplc="0416001B">
      <w:start w:val="1"/>
      <w:numFmt w:val="lowerRoman"/>
      <w:lvlText w:val="%1."/>
      <w:lvlJc w:val="right"/>
      <w:pPr>
        <w:ind w:left="2844" w:hanging="360"/>
      </w:pPr>
    </w:lvl>
    <w:lvl w:ilvl="1" w:tplc="04160019" w:tentative="1">
      <w:start w:val="1"/>
      <w:numFmt w:val="lowerLetter"/>
      <w:lvlText w:val="%2."/>
      <w:lvlJc w:val="left"/>
      <w:pPr>
        <w:ind w:left="3564" w:hanging="360"/>
      </w:pPr>
    </w:lvl>
    <w:lvl w:ilvl="2" w:tplc="0416001B" w:tentative="1">
      <w:start w:val="1"/>
      <w:numFmt w:val="lowerRoman"/>
      <w:lvlText w:val="%3."/>
      <w:lvlJc w:val="right"/>
      <w:pPr>
        <w:ind w:left="4284" w:hanging="180"/>
      </w:pPr>
    </w:lvl>
    <w:lvl w:ilvl="3" w:tplc="0416000F" w:tentative="1">
      <w:start w:val="1"/>
      <w:numFmt w:val="decimal"/>
      <w:lvlText w:val="%4."/>
      <w:lvlJc w:val="left"/>
      <w:pPr>
        <w:ind w:left="5004" w:hanging="360"/>
      </w:pPr>
    </w:lvl>
    <w:lvl w:ilvl="4" w:tplc="04160019" w:tentative="1">
      <w:start w:val="1"/>
      <w:numFmt w:val="lowerLetter"/>
      <w:lvlText w:val="%5."/>
      <w:lvlJc w:val="left"/>
      <w:pPr>
        <w:ind w:left="5724" w:hanging="360"/>
      </w:pPr>
    </w:lvl>
    <w:lvl w:ilvl="5" w:tplc="0416001B" w:tentative="1">
      <w:start w:val="1"/>
      <w:numFmt w:val="lowerRoman"/>
      <w:lvlText w:val="%6."/>
      <w:lvlJc w:val="right"/>
      <w:pPr>
        <w:ind w:left="6444" w:hanging="180"/>
      </w:pPr>
    </w:lvl>
    <w:lvl w:ilvl="6" w:tplc="0416000F" w:tentative="1">
      <w:start w:val="1"/>
      <w:numFmt w:val="decimal"/>
      <w:lvlText w:val="%7."/>
      <w:lvlJc w:val="left"/>
      <w:pPr>
        <w:ind w:left="7164" w:hanging="360"/>
      </w:pPr>
    </w:lvl>
    <w:lvl w:ilvl="7" w:tplc="04160019" w:tentative="1">
      <w:start w:val="1"/>
      <w:numFmt w:val="lowerLetter"/>
      <w:lvlText w:val="%8."/>
      <w:lvlJc w:val="left"/>
      <w:pPr>
        <w:ind w:left="7884" w:hanging="360"/>
      </w:pPr>
    </w:lvl>
    <w:lvl w:ilvl="8" w:tplc="0416001B" w:tentative="1">
      <w:start w:val="1"/>
      <w:numFmt w:val="lowerRoman"/>
      <w:lvlText w:val="%9."/>
      <w:lvlJc w:val="right"/>
      <w:pPr>
        <w:ind w:left="8604" w:hanging="180"/>
      </w:pPr>
    </w:lvl>
  </w:abstractNum>
  <w:num w:numId="1" w16cid:durableId="1106772395">
    <w:abstractNumId w:val="4"/>
  </w:num>
  <w:num w:numId="2" w16cid:durableId="434520030">
    <w:abstractNumId w:val="0"/>
  </w:num>
  <w:num w:numId="3" w16cid:durableId="1786340422">
    <w:abstractNumId w:val="1"/>
  </w:num>
  <w:num w:numId="4" w16cid:durableId="9069384">
    <w:abstractNumId w:val="5"/>
  </w:num>
  <w:num w:numId="5" w16cid:durableId="223104528">
    <w:abstractNumId w:val="6"/>
  </w:num>
  <w:num w:numId="6" w16cid:durableId="50540846">
    <w:abstractNumId w:val="2"/>
  </w:num>
  <w:num w:numId="7" w16cid:durableId="1201013002">
    <w:abstractNumId w:val="3"/>
  </w:num>
  <w:num w:numId="8" w16cid:durableId="1951011846">
    <w:abstractNumId w:val="7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writeProtection w:recommended="1"/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694BB4"/>
    <w:rsid w:val="00003C3D"/>
    <w:rsid w:val="00003D1B"/>
    <w:rsid w:val="0000607B"/>
    <w:rsid w:val="00017A3D"/>
    <w:rsid w:val="00022691"/>
    <w:rsid w:val="00023755"/>
    <w:rsid w:val="00030949"/>
    <w:rsid w:val="00030AE0"/>
    <w:rsid w:val="00031BF8"/>
    <w:rsid w:val="00033448"/>
    <w:rsid w:val="00034939"/>
    <w:rsid w:val="00035EC0"/>
    <w:rsid w:val="00036E55"/>
    <w:rsid w:val="000403BC"/>
    <w:rsid w:val="00043DE4"/>
    <w:rsid w:val="00046033"/>
    <w:rsid w:val="0004673B"/>
    <w:rsid w:val="00056D68"/>
    <w:rsid w:val="000640D8"/>
    <w:rsid w:val="00064AED"/>
    <w:rsid w:val="00073D27"/>
    <w:rsid w:val="000825BB"/>
    <w:rsid w:val="00083000"/>
    <w:rsid w:val="00083468"/>
    <w:rsid w:val="00086440"/>
    <w:rsid w:val="000870D0"/>
    <w:rsid w:val="0009189E"/>
    <w:rsid w:val="00091997"/>
    <w:rsid w:val="0009459B"/>
    <w:rsid w:val="000A18E8"/>
    <w:rsid w:val="000A2CE8"/>
    <w:rsid w:val="000A4166"/>
    <w:rsid w:val="000A51B4"/>
    <w:rsid w:val="000C0344"/>
    <w:rsid w:val="000C0928"/>
    <w:rsid w:val="000C4D61"/>
    <w:rsid w:val="000C57D0"/>
    <w:rsid w:val="000C6ADD"/>
    <w:rsid w:val="000D1FFB"/>
    <w:rsid w:val="000D4EB0"/>
    <w:rsid w:val="000D527B"/>
    <w:rsid w:val="000D5B19"/>
    <w:rsid w:val="000E03EC"/>
    <w:rsid w:val="000E5718"/>
    <w:rsid w:val="000E5BBB"/>
    <w:rsid w:val="000E5D43"/>
    <w:rsid w:val="000F069B"/>
    <w:rsid w:val="000F4A79"/>
    <w:rsid w:val="00104287"/>
    <w:rsid w:val="00106C1E"/>
    <w:rsid w:val="00107E02"/>
    <w:rsid w:val="0011246E"/>
    <w:rsid w:val="00113596"/>
    <w:rsid w:val="00115443"/>
    <w:rsid w:val="00116664"/>
    <w:rsid w:val="00116998"/>
    <w:rsid w:val="001210B0"/>
    <w:rsid w:val="001210FA"/>
    <w:rsid w:val="00122D08"/>
    <w:rsid w:val="00124454"/>
    <w:rsid w:val="00124CDF"/>
    <w:rsid w:val="00130C91"/>
    <w:rsid w:val="0013355B"/>
    <w:rsid w:val="00133CE2"/>
    <w:rsid w:val="00134D98"/>
    <w:rsid w:val="00135EB9"/>
    <w:rsid w:val="00135FA7"/>
    <w:rsid w:val="00151732"/>
    <w:rsid w:val="00153811"/>
    <w:rsid w:val="00157630"/>
    <w:rsid w:val="00157862"/>
    <w:rsid w:val="00162F53"/>
    <w:rsid w:val="00167FE5"/>
    <w:rsid w:val="00171293"/>
    <w:rsid w:val="0017224D"/>
    <w:rsid w:val="001731FB"/>
    <w:rsid w:val="001746C1"/>
    <w:rsid w:val="00175457"/>
    <w:rsid w:val="001871C9"/>
    <w:rsid w:val="00187369"/>
    <w:rsid w:val="0019133C"/>
    <w:rsid w:val="001939F1"/>
    <w:rsid w:val="001944B9"/>
    <w:rsid w:val="00195EEE"/>
    <w:rsid w:val="001A04DD"/>
    <w:rsid w:val="001A0F58"/>
    <w:rsid w:val="001A5760"/>
    <w:rsid w:val="001A6618"/>
    <w:rsid w:val="001B01C1"/>
    <w:rsid w:val="001B2AD5"/>
    <w:rsid w:val="001B3853"/>
    <w:rsid w:val="001B53F9"/>
    <w:rsid w:val="001C654D"/>
    <w:rsid w:val="001D0BCD"/>
    <w:rsid w:val="001D5C69"/>
    <w:rsid w:val="001E2B5C"/>
    <w:rsid w:val="001E2FB1"/>
    <w:rsid w:val="001E53BA"/>
    <w:rsid w:val="001E6290"/>
    <w:rsid w:val="001E6C2B"/>
    <w:rsid w:val="001E6D60"/>
    <w:rsid w:val="001E7891"/>
    <w:rsid w:val="001F1572"/>
    <w:rsid w:val="001F35EA"/>
    <w:rsid w:val="001F6D19"/>
    <w:rsid w:val="001F751C"/>
    <w:rsid w:val="0020027B"/>
    <w:rsid w:val="00201277"/>
    <w:rsid w:val="002068D1"/>
    <w:rsid w:val="002136F8"/>
    <w:rsid w:val="00213FFC"/>
    <w:rsid w:val="00214274"/>
    <w:rsid w:val="00215388"/>
    <w:rsid w:val="002158BF"/>
    <w:rsid w:val="00223F54"/>
    <w:rsid w:val="00230E0A"/>
    <w:rsid w:val="00234720"/>
    <w:rsid w:val="00234FFC"/>
    <w:rsid w:val="00235005"/>
    <w:rsid w:val="002410A5"/>
    <w:rsid w:val="00241A5B"/>
    <w:rsid w:val="0024279E"/>
    <w:rsid w:val="00242AAE"/>
    <w:rsid w:val="002449AC"/>
    <w:rsid w:val="0024500B"/>
    <w:rsid w:val="00252E0B"/>
    <w:rsid w:val="00255776"/>
    <w:rsid w:val="00272E87"/>
    <w:rsid w:val="002775FD"/>
    <w:rsid w:val="00291FEF"/>
    <w:rsid w:val="002920D3"/>
    <w:rsid w:val="00292362"/>
    <w:rsid w:val="002A0DAB"/>
    <w:rsid w:val="002A39CD"/>
    <w:rsid w:val="002A3A1D"/>
    <w:rsid w:val="002A50EC"/>
    <w:rsid w:val="002A5A73"/>
    <w:rsid w:val="002B18F6"/>
    <w:rsid w:val="002B6346"/>
    <w:rsid w:val="002B6981"/>
    <w:rsid w:val="002C02AC"/>
    <w:rsid w:val="002C35EA"/>
    <w:rsid w:val="002C6FD6"/>
    <w:rsid w:val="002D0F82"/>
    <w:rsid w:val="002E1A40"/>
    <w:rsid w:val="002E3047"/>
    <w:rsid w:val="002E4361"/>
    <w:rsid w:val="002E6364"/>
    <w:rsid w:val="002F2D44"/>
    <w:rsid w:val="00301F63"/>
    <w:rsid w:val="00304E07"/>
    <w:rsid w:val="00305209"/>
    <w:rsid w:val="00307186"/>
    <w:rsid w:val="00310B8F"/>
    <w:rsid w:val="0031179E"/>
    <w:rsid w:val="00313BFB"/>
    <w:rsid w:val="003267A8"/>
    <w:rsid w:val="00331299"/>
    <w:rsid w:val="003313F3"/>
    <w:rsid w:val="00333617"/>
    <w:rsid w:val="0033394E"/>
    <w:rsid w:val="00334FF5"/>
    <w:rsid w:val="00340F75"/>
    <w:rsid w:val="0034191F"/>
    <w:rsid w:val="00342916"/>
    <w:rsid w:val="00344914"/>
    <w:rsid w:val="0034720F"/>
    <w:rsid w:val="0035072D"/>
    <w:rsid w:val="0035321B"/>
    <w:rsid w:val="00353613"/>
    <w:rsid w:val="003536AA"/>
    <w:rsid w:val="003637BF"/>
    <w:rsid w:val="0037192D"/>
    <w:rsid w:val="0037233D"/>
    <w:rsid w:val="00375611"/>
    <w:rsid w:val="00376F8D"/>
    <w:rsid w:val="00382E49"/>
    <w:rsid w:val="00383076"/>
    <w:rsid w:val="00383634"/>
    <w:rsid w:val="003865C8"/>
    <w:rsid w:val="003870D6"/>
    <w:rsid w:val="00387E07"/>
    <w:rsid w:val="00390A82"/>
    <w:rsid w:val="00396ADE"/>
    <w:rsid w:val="003A00B0"/>
    <w:rsid w:val="003A336D"/>
    <w:rsid w:val="003A4CD0"/>
    <w:rsid w:val="003A54C5"/>
    <w:rsid w:val="003B1BB1"/>
    <w:rsid w:val="003B2951"/>
    <w:rsid w:val="003B4A06"/>
    <w:rsid w:val="003C0A2F"/>
    <w:rsid w:val="003C1B74"/>
    <w:rsid w:val="003C2D29"/>
    <w:rsid w:val="003C3068"/>
    <w:rsid w:val="003C37B1"/>
    <w:rsid w:val="003C7C0E"/>
    <w:rsid w:val="003D18F0"/>
    <w:rsid w:val="003D472B"/>
    <w:rsid w:val="003E513A"/>
    <w:rsid w:val="003E523A"/>
    <w:rsid w:val="003E7123"/>
    <w:rsid w:val="003F3024"/>
    <w:rsid w:val="003F521B"/>
    <w:rsid w:val="003F56B6"/>
    <w:rsid w:val="00400E61"/>
    <w:rsid w:val="004061BA"/>
    <w:rsid w:val="0041092E"/>
    <w:rsid w:val="00411477"/>
    <w:rsid w:val="00417285"/>
    <w:rsid w:val="00420E87"/>
    <w:rsid w:val="004248EE"/>
    <w:rsid w:val="00425B81"/>
    <w:rsid w:val="00426320"/>
    <w:rsid w:val="00427F90"/>
    <w:rsid w:val="00432204"/>
    <w:rsid w:val="00434D40"/>
    <w:rsid w:val="00436E40"/>
    <w:rsid w:val="00440432"/>
    <w:rsid w:val="0044145F"/>
    <w:rsid w:val="00441C4A"/>
    <w:rsid w:val="00455302"/>
    <w:rsid w:val="00457198"/>
    <w:rsid w:val="0046101B"/>
    <w:rsid w:val="00463BE5"/>
    <w:rsid w:val="00470948"/>
    <w:rsid w:val="00474FA6"/>
    <w:rsid w:val="00476DE1"/>
    <w:rsid w:val="00476FA3"/>
    <w:rsid w:val="00481751"/>
    <w:rsid w:val="00484883"/>
    <w:rsid w:val="00491154"/>
    <w:rsid w:val="00492ABF"/>
    <w:rsid w:val="004930A8"/>
    <w:rsid w:val="00495B2B"/>
    <w:rsid w:val="004A0796"/>
    <w:rsid w:val="004A538F"/>
    <w:rsid w:val="004A7538"/>
    <w:rsid w:val="004B07B8"/>
    <w:rsid w:val="004B0F4E"/>
    <w:rsid w:val="004B38ED"/>
    <w:rsid w:val="004B5BB7"/>
    <w:rsid w:val="004B6115"/>
    <w:rsid w:val="004C1821"/>
    <w:rsid w:val="004C2FAF"/>
    <w:rsid w:val="004C3A50"/>
    <w:rsid w:val="004C4CED"/>
    <w:rsid w:val="004C5696"/>
    <w:rsid w:val="004D4FE0"/>
    <w:rsid w:val="004D7D9D"/>
    <w:rsid w:val="004E47F2"/>
    <w:rsid w:val="004F1684"/>
    <w:rsid w:val="004F31DE"/>
    <w:rsid w:val="004F4927"/>
    <w:rsid w:val="004F4EAA"/>
    <w:rsid w:val="005026DF"/>
    <w:rsid w:val="00504B56"/>
    <w:rsid w:val="00504DC0"/>
    <w:rsid w:val="00513B40"/>
    <w:rsid w:val="005159EB"/>
    <w:rsid w:val="00515F36"/>
    <w:rsid w:val="00516323"/>
    <w:rsid w:val="005169C2"/>
    <w:rsid w:val="00520543"/>
    <w:rsid w:val="00521714"/>
    <w:rsid w:val="00522BA1"/>
    <w:rsid w:val="00527222"/>
    <w:rsid w:val="00531258"/>
    <w:rsid w:val="005346AD"/>
    <w:rsid w:val="00535C14"/>
    <w:rsid w:val="00535E70"/>
    <w:rsid w:val="00537694"/>
    <w:rsid w:val="00540419"/>
    <w:rsid w:val="005422E6"/>
    <w:rsid w:val="00546AA4"/>
    <w:rsid w:val="00546AC7"/>
    <w:rsid w:val="00546D52"/>
    <w:rsid w:val="00552902"/>
    <w:rsid w:val="00554DEA"/>
    <w:rsid w:val="00557423"/>
    <w:rsid w:val="005626B0"/>
    <w:rsid w:val="00562A86"/>
    <w:rsid w:val="00564530"/>
    <w:rsid w:val="0057309E"/>
    <w:rsid w:val="005732FA"/>
    <w:rsid w:val="0057600A"/>
    <w:rsid w:val="00581720"/>
    <w:rsid w:val="005838CA"/>
    <w:rsid w:val="00583E25"/>
    <w:rsid w:val="00585A29"/>
    <w:rsid w:val="0059580B"/>
    <w:rsid w:val="005A01D9"/>
    <w:rsid w:val="005A3F3A"/>
    <w:rsid w:val="005A519C"/>
    <w:rsid w:val="005A76F9"/>
    <w:rsid w:val="005B34F9"/>
    <w:rsid w:val="005B59BF"/>
    <w:rsid w:val="005B6BF1"/>
    <w:rsid w:val="005C121B"/>
    <w:rsid w:val="005C4276"/>
    <w:rsid w:val="005D18AE"/>
    <w:rsid w:val="005D2473"/>
    <w:rsid w:val="005D5BCD"/>
    <w:rsid w:val="005D5D1A"/>
    <w:rsid w:val="005D7543"/>
    <w:rsid w:val="005D7F6A"/>
    <w:rsid w:val="005E02CF"/>
    <w:rsid w:val="005E02E5"/>
    <w:rsid w:val="005E073A"/>
    <w:rsid w:val="005E27B5"/>
    <w:rsid w:val="005E5DB5"/>
    <w:rsid w:val="005E5F5F"/>
    <w:rsid w:val="005E6B01"/>
    <w:rsid w:val="005E781F"/>
    <w:rsid w:val="005F0DF2"/>
    <w:rsid w:val="005F14D8"/>
    <w:rsid w:val="005F51E4"/>
    <w:rsid w:val="005F6EE8"/>
    <w:rsid w:val="00601A68"/>
    <w:rsid w:val="00602CA9"/>
    <w:rsid w:val="00610179"/>
    <w:rsid w:val="00615B1B"/>
    <w:rsid w:val="00620030"/>
    <w:rsid w:val="00624837"/>
    <w:rsid w:val="00625376"/>
    <w:rsid w:val="006258D5"/>
    <w:rsid w:val="006268FE"/>
    <w:rsid w:val="00631E32"/>
    <w:rsid w:val="0063615B"/>
    <w:rsid w:val="00640A14"/>
    <w:rsid w:val="0064132E"/>
    <w:rsid w:val="006413F1"/>
    <w:rsid w:val="00644D76"/>
    <w:rsid w:val="00646D11"/>
    <w:rsid w:val="00650ACF"/>
    <w:rsid w:val="0065337F"/>
    <w:rsid w:val="00654BF2"/>
    <w:rsid w:val="006620FD"/>
    <w:rsid w:val="00666A20"/>
    <w:rsid w:val="0067294F"/>
    <w:rsid w:val="00680B6D"/>
    <w:rsid w:val="00680BA6"/>
    <w:rsid w:val="00681324"/>
    <w:rsid w:val="006854A9"/>
    <w:rsid w:val="006920F9"/>
    <w:rsid w:val="00693467"/>
    <w:rsid w:val="00693C73"/>
    <w:rsid w:val="00694BB4"/>
    <w:rsid w:val="00696DD3"/>
    <w:rsid w:val="00697FA1"/>
    <w:rsid w:val="006A3865"/>
    <w:rsid w:val="006A4D59"/>
    <w:rsid w:val="006A4DBD"/>
    <w:rsid w:val="006B048A"/>
    <w:rsid w:val="006B2C5F"/>
    <w:rsid w:val="006B476E"/>
    <w:rsid w:val="006B67E9"/>
    <w:rsid w:val="006B7781"/>
    <w:rsid w:val="006C0361"/>
    <w:rsid w:val="006C0393"/>
    <w:rsid w:val="006C2256"/>
    <w:rsid w:val="006C3C61"/>
    <w:rsid w:val="006D2C58"/>
    <w:rsid w:val="006D367F"/>
    <w:rsid w:val="006D3780"/>
    <w:rsid w:val="006D5130"/>
    <w:rsid w:val="006E0BBB"/>
    <w:rsid w:val="006E1194"/>
    <w:rsid w:val="006E3853"/>
    <w:rsid w:val="006E663D"/>
    <w:rsid w:val="006F134F"/>
    <w:rsid w:val="006F1B2A"/>
    <w:rsid w:val="006F6B76"/>
    <w:rsid w:val="007000CF"/>
    <w:rsid w:val="00703E2F"/>
    <w:rsid w:val="00705D3E"/>
    <w:rsid w:val="00706108"/>
    <w:rsid w:val="00706DA0"/>
    <w:rsid w:val="007163A5"/>
    <w:rsid w:val="00716533"/>
    <w:rsid w:val="007201F1"/>
    <w:rsid w:val="007211DF"/>
    <w:rsid w:val="00721926"/>
    <w:rsid w:val="007240C8"/>
    <w:rsid w:val="00724847"/>
    <w:rsid w:val="0072579E"/>
    <w:rsid w:val="00727FA7"/>
    <w:rsid w:val="00731E36"/>
    <w:rsid w:val="00732BF3"/>
    <w:rsid w:val="00733826"/>
    <w:rsid w:val="00734AF5"/>
    <w:rsid w:val="00737FCD"/>
    <w:rsid w:val="007406AE"/>
    <w:rsid w:val="00743B5C"/>
    <w:rsid w:val="0075024F"/>
    <w:rsid w:val="00750696"/>
    <w:rsid w:val="00753D7C"/>
    <w:rsid w:val="00767B97"/>
    <w:rsid w:val="0077266D"/>
    <w:rsid w:val="00774BEB"/>
    <w:rsid w:val="007758DE"/>
    <w:rsid w:val="00777F5E"/>
    <w:rsid w:val="00781DE3"/>
    <w:rsid w:val="00782F70"/>
    <w:rsid w:val="00784AC9"/>
    <w:rsid w:val="007851CA"/>
    <w:rsid w:val="00791D6C"/>
    <w:rsid w:val="00797FA1"/>
    <w:rsid w:val="007A21DD"/>
    <w:rsid w:val="007A23FB"/>
    <w:rsid w:val="007A57E0"/>
    <w:rsid w:val="007A5DCE"/>
    <w:rsid w:val="007B4891"/>
    <w:rsid w:val="007C10A2"/>
    <w:rsid w:val="007C5322"/>
    <w:rsid w:val="007D15CA"/>
    <w:rsid w:val="007D1C2E"/>
    <w:rsid w:val="007D3C83"/>
    <w:rsid w:val="007D6211"/>
    <w:rsid w:val="007E22DE"/>
    <w:rsid w:val="007E3A8D"/>
    <w:rsid w:val="007F26A4"/>
    <w:rsid w:val="007F28DB"/>
    <w:rsid w:val="007F2A2B"/>
    <w:rsid w:val="007F3A3C"/>
    <w:rsid w:val="007F3DC4"/>
    <w:rsid w:val="007F5263"/>
    <w:rsid w:val="008001C1"/>
    <w:rsid w:val="008017A8"/>
    <w:rsid w:val="00801BCB"/>
    <w:rsid w:val="00804275"/>
    <w:rsid w:val="0080548C"/>
    <w:rsid w:val="00805EBA"/>
    <w:rsid w:val="0080623A"/>
    <w:rsid w:val="00806920"/>
    <w:rsid w:val="00814C8B"/>
    <w:rsid w:val="0081503D"/>
    <w:rsid w:val="00816737"/>
    <w:rsid w:val="00816C88"/>
    <w:rsid w:val="00821F5B"/>
    <w:rsid w:val="00830D0A"/>
    <w:rsid w:val="008354F5"/>
    <w:rsid w:val="00836227"/>
    <w:rsid w:val="00842AD7"/>
    <w:rsid w:val="00845BCA"/>
    <w:rsid w:val="008507F6"/>
    <w:rsid w:val="0085411A"/>
    <w:rsid w:val="00855B89"/>
    <w:rsid w:val="00862FD0"/>
    <w:rsid w:val="008668F8"/>
    <w:rsid w:val="00870CAB"/>
    <w:rsid w:val="00872695"/>
    <w:rsid w:val="00874492"/>
    <w:rsid w:val="008778FC"/>
    <w:rsid w:val="00880800"/>
    <w:rsid w:val="00882895"/>
    <w:rsid w:val="00885B22"/>
    <w:rsid w:val="008906E6"/>
    <w:rsid w:val="00894C92"/>
    <w:rsid w:val="00895C3E"/>
    <w:rsid w:val="0089712F"/>
    <w:rsid w:val="0089743B"/>
    <w:rsid w:val="00897592"/>
    <w:rsid w:val="00897DFD"/>
    <w:rsid w:val="008A0694"/>
    <w:rsid w:val="008A2094"/>
    <w:rsid w:val="008A4874"/>
    <w:rsid w:val="008A65BB"/>
    <w:rsid w:val="008C0233"/>
    <w:rsid w:val="008C2EB9"/>
    <w:rsid w:val="008C4D66"/>
    <w:rsid w:val="008D0E1F"/>
    <w:rsid w:val="008D3638"/>
    <w:rsid w:val="008D3DEA"/>
    <w:rsid w:val="008E3321"/>
    <w:rsid w:val="008E3431"/>
    <w:rsid w:val="008E69BA"/>
    <w:rsid w:val="008F2B2B"/>
    <w:rsid w:val="009001CC"/>
    <w:rsid w:val="0090688E"/>
    <w:rsid w:val="00906E23"/>
    <w:rsid w:val="00910A3B"/>
    <w:rsid w:val="00914127"/>
    <w:rsid w:val="009160F5"/>
    <w:rsid w:val="00917A85"/>
    <w:rsid w:val="00921F26"/>
    <w:rsid w:val="00921FBD"/>
    <w:rsid w:val="0092456A"/>
    <w:rsid w:val="0093082D"/>
    <w:rsid w:val="00930AE2"/>
    <w:rsid w:val="00932368"/>
    <w:rsid w:val="00933AF7"/>
    <w:rsid w:val="00933D43"/>
    <w:rsid w:val="00936948"/>
    <w:rsid w:val="00943953"/>
    <w:rsid w:val="009440C6"/>
    <w:rsid w:val="00944296"/>
    <w:rsid w:val="00945C57"/>
    <w:rsid w:val="00954466"/>
    <w:rsid w:val="00956E3B"/>
    <w:rsid w:val="00961EF1"/>
    <w:rsid w:val="009626E3"/>
    <w:rsid w:val="00962A12"/>
    <w:rsid w:val="009661AC"/>
    <w:rsid w:val="00972400"/>
    <w:rsid w:val="00972DF0"/>
    <w:rsid w:val="0097372B"/>
    <w:rsid w:val="00973D3D"/>
    <w:rsid w:val="009804FD"/>
    <w:rsid w:val="0098085F"/>
    <w:rsid w:val="00980ECB"/>
    <w:rsid w:val="00993679"/>
    <w:rsid w:val="00997A8F"/>
    <w:rsid w:val="009A193F"/>
    <w:rsid w:val="009A19ED"/>
    <w:rsid w:val="009B35C6"/>
    <w:rsid w:val="009B6210"/>
    <w:rsid w:val="009C0991"/>
    <w:rsid w:val="009C6C3C"/>
    <w:rsid w:val="009D23F5"/>
    <w:rsid w:val="009E1667"/>
    <w:rsid w:val="009E695F"/>
    <w:rsid w:val="009E78D8"/>
    <w:rsid w:val="009F0163"/>
    <w:rsid w:val="009F034F"/>
    <w:rsid w:val="009F3DED"/>
    <w:rsid w:val="009F4E98"/>
    <w:rsid w:val="009F5788"/>
    <w:rsid w:val="00A04276"/>
    <w:rsid w:val="00A113D1"/>
    <w:rsid w:val="00A11B75"/>
    <w:rsid w:val="00A17930"/>
    <w:rsid w:val="00A20BED"/>
    <w:rsid w:val="00A20D91"/>
    <w:rsid w:val="00A2506E"/>
    <w:rsid w:val="00A26599"/>
    <w:rsid w:val="00A27913"/>
    <w:rsid w:val="00A311D3"/>
    <w:rsid w:val="00A31E31"/>
    <w:rsid w:val="00A334DC"/>
    <w:rsid w:val="00A37106"/>
    <w:rsid w:val="00A4439B"/>
    <w:rsid w:val="00A446E6"/>
    <w:rsid w:val="00A51C9A"/>
    <w:rsid w:val="00A524DE"/>
    <w:rsid w:val="00A53373"/>
    <w:rsid w:val="00A54FB2"/>
    <w:rsid w:val="00A72A84"/>
    <w:rsid w:val="00A73A58"/>
    <w:rsid w:val="00A74F36"/>
    <w:rsid w:val="00A75318"/>
    <w:rsid w:val="00A75BA4"/>
    <w:rsid w:val="00A775F5"/>
    <w:rsid w:val="00A83E14"/>
    <w:rsid w:val="00A84DBD"/>
    <w:rsid w:val="00A91394"/>
    <w:rsid w:val="00A92300"/>
    <w:rsid w:val="00A962BF"/>
    <w:rsid w:val="00A9785D"/>
    <w:rsid w:val="00AA20C4"/>
    <w:rsid w:val="00AA26D7"/>
    <w:rsid w:val="00AA5565"/>
    <w:rsid w:val="00AA5B64"/>
    <w:rsid w:val="00AA7038"/>
    <w:rsid w:val="00AB511E"/>
    <w:rsid w:val="00AB5218"/>
    <w:rsid w:val="00AB6264"/>
    <w:rsid w:val="00AC18A7"/>
    <w:rsid w:val="00AC5115"/>
    <w:rsid w:val="00AC7EC4"/>
    <w:rsid w:val="00AD00B3"/>
    <w:rsid w:val="00AD221F"/>
    <w:rsid w:val="00AD605E"/>
    <w:rsid w:val="00AD6F51"/>
    <w:rsid w:val="00AE0682"/>
    <w:rsid w:val="00AE4330"/>
    <w:rsid w:val="00AE7F83"/>
    <w:rsid w:val="00AF0269"/>
    <w:rsid w:val="00AF0BD6"/>
    <w:rsid w:val="00AF0E8D"/>
    <w:rsid w:val="00AF1B10"/>
    <w:rsid w:val="00AF21A3"/>
    <w:rsid w:val="00AF54B5"/>
    <w:rsid w:val="00AF68D5"/>
    <w:rsid w:val="00B01903"/>
    <w:rsid w:val="00B04330"/>
    <w:rsid w:val="00B04471"/>
    <w:rsid w:val="00B06665"/>
    <w:rsid w:val="00B07622"/>
    <w:rsid w:val="00B103EC"/>
    <w:rsid w:val="00B10CE4"/>
    <w:rsid w:val="00B14A67"/>
    <w:rsid w:val="00B14B9E"/>
    <w:rsid w:val="00B15B61"/>
    <w:rsid w:val="00B16915"/>
    <w:rsid w:val="00B20EDD"/>
    <w:rsid w:val="00B21985"/>
    <w:rsid w:val="00B23445"/>
    <w:rsid w:val="00B34062"/>
    <w:rsid w:val="00B35070"/>
    <w:rsid w:val="00B3523F"/>
    <w:rsid w:val="00B36C6D"/>
    <w:rsid w:val="00B37C6A"/>
    <w:rsid w:val="00B40DC3"/>
    <w:rsid w:val="00B41A7F"/>
    <w:rsid w:val="00B43987"/>
    <w:rsid w:val="00B441D4"/>
    <w:rsid w:val="00B4489F"/>
    <w:rsid w:val="00B55052"/>
    <w:rsid w:val="00B55525"/>
    <w:rsid w:val="00B57848"/>
    <w:rsid w:val="00B6198B"/>
    <w:rsid w:val="00B63376"/>
    <w:rsid w:val="00B658F9"/>
    <w:rsid w:val="00B76ED0"/>
    <w:rsid w:val="00B80B46"/>
    <w:rsid w:val="00B84886"/>
    <w:rsid w:val="00B90109"/>
    <w:rsid w:val="00B97ED8"/>
    <w:rsid w:val="00BA4A1F"/>
    <w:rsid w:val="00BA7B70"/>
    <w:rsid w:val="00BB5381"/>
    <w:rsid w:val="00BB600B"/>
    <w:rsid w:val="00BD1148"/>
    <w:rsid w:val="00BD2389"/>
    <w:rsid w:val="00BD7518"/>
    <w:rsid w:val="00BD7DD1"/>
    <w:rsid w:val="00BE251E"/>
    <w:rsid w:val="00BE3238"/>
    <w:rsid w:val="00BE352A"/>
    <w:rsid w:val="00BE382A"/>
    <w:rsid w:val="00BF0959"/>
    <w:rsid w:val="00BF68BB"/>
    <w:rsid w:val="00BF78DD"/>
    <w:rsid w:val="00C0319A"/>
    <w:rsid w:val="00C03564"/>
    <w:rsid w:val="00C142C5"/>
    <w:rsid w:val="00C2136C"/>
    <w:rsid w:val="00C22F0C"/>
    <w:rsid w:val="00C23410"/>
    <w:rsid w:val="00C24381"/>
    <w:rsid w:val="00C24C02"/>
    <w:rsid w:val="00C317D3"/>
    <w:rsid w:val="00C324FE"/>
    <w:rsid w:val="00C32D79"/>
    <w:rsid w:val="00C32DDE"/>
    <w:rsid w:val="00C3612C"/>
    <w:rsid w:val="00C36FA6"/>
    <w:rsid w:val="00C37452"/>
    <w:rsid w:val="00C400EB"/>
    <w:rsid w:val="00C41A8A"/>
    <w:rsid w:val="00C42F5B"/>
    <w:rsid w:val="00C51B17"/>
    <w:rsid w:val="00C53BAF"/>
    <w:rsid w:val="00C55F92"/>
    <w:rsid w:val="00C60E76"/>
    <w:rsid w:val="00C6602F"/>
    <w:rsid w:val="00C701B1"/>
    <w:rsid w:val="00C76C78"/>
    <w:rsid w:val="00C815E7"/>
    <w:rsid w:val="00C82D81"/>
    <w:rsid w:val="00C85500"/>
    <w:rsid w:val="00C90128"/>
    <w:rsid w:val="00C9077D"/>
    <w:rsid w:val="00C90A1D"/>
    <w:rsid w:val="00C923ED"/>
    <w:rsid w:val="00C925E5"/>
    <w:rsid w:val="00C94AFA"/>
    <w:rsid w:val="00CA0A79"/>
    <w:rsid w:val="00CA2004"/>
    <w:rsid w:val="00CA3CB6"/>
    <w:rsid w:val="00CA3F2A"/>
    <w:rsid w:val="00CA51DB"/>
    <w:rsid w:val="00CB2A62"/>
    <w:rsid w:val="00CB6375"/>
    <w:rsid w:val="00CB7576"/>
    <w:rsid w:val="00CB7D7D"/>
    <w:rsid w:val="00CC71F0"/>
    <w:rsid w:val="00CD022E"/>
    <w:rsid w:val="00CD6B24"/>
    <w:rsid w:val="00CE1572"/>
    <w:rsid w:val="00CE2608"/>
    <w:rsid w:val="00CE57EF"/>
    <w:rsid w:val="00CE6266"/>
    <w:rsid w:val="00CF2BD6"/>
    <w:rsid w:val="00CF447E"/>
    <w:rsid w:val="00D01CE8"/>
    <w:rsid w:val="00D06283"/>
    <w:rsid w:val="00D0636D"/>
    <w:rsid w:val="00D12F51"/>
    <w:rsid w:val="00D1758D"/>
    <w:rsid w:val="00D257A8"/>
    <w:rsid w:val="00D260EF"/>
    <w:rsid w:val="00D31D41"/>
    <w:rsid w:val="00D3639E"/>
    <w:rsid w:val="00D37E63"/>
    <w:rsid w:val="00D403DA"/>
    <w:rsid w:val="00D40FBC"/>
    <w:rsid w:val="00D44ACA"/>
    <w:rsid w:val="00D51089"/>
    <w:rsid w:val="00D51B27"/>
    <w:rsid w:val="00D52A85"/>
    <w:rsid w:val="00D53F1E"/>
    <w:rsid w:val="00D56327"/>
    <w:rsid w:val="00D653BD"/>
    <w:rsid w:val="00D775DE"/>
    <w:rsid w:val="00D80D25"/>
    <w:rsid w:val="00D81BC0"/>
    <w:rsid w:val="00D86884"/>
    <w:rsid w:val="00D93640"/>
    <w:rsid w:val="00D95A57"/>
    <w:rsid w:val="00DA260F"/>
    <w:rsid w:val="00DA3917"/>
    <w:rsid w:val="00DA7162"/>
    <w:rsid w:val="00DA7349"/>
    <w:rsid w:val="00DA7830"/>
    <w:rsid w:val="00DB547C"/>
    <w:rsid w:val="00DB7084"/>
    <w:rsid w:val="00DB71D1"/>
    <w:rsid w:val="00DB767A"/>
    <w:rsid w:val="00DC1FB7"/>
    <w:rsid w:val="00DD349A"/>
    <w:rsid w:val="00DD426F"/>
    <w:rsid w:val="00DE0415"/>
    <w:rsid w:val="00DE3236"/>
    <w:rsid w:val="00DF2B60"/>
    <w:rsid w:val="00DF486F"/>
    <w:rsid w:val="00E00B73"/>
    <w:rsid w:val="00E0150E"/>
    <w:rsid w:val="00E06012"/>
    <w:rsid w:val="00E06566"/>
    <w:rsid w:val="00E12A45"/>
    <w:rsid w:val="00E15CEB"/>
    <w:rsid w:val="00E165E2"/>
    <w:rsid w:val="00E24366"/>
    <w:rsid w:val="00E25120"/>
    <w:rsid w:val="00E26166"/>
    <w:rsid w:val="00E32494"/>
    <w:rsid w:val="00E37AD3"/>
    <w:rsid w:val="00E40358"/>
    <w:rsid w:val="00E41984"/>
    <w:rsid w:val="00E42359"/>
    <w:rsid w:val="00E46598"/>
    <w:rsid w:val="00E478C9"/>
    <w:rsid w:val="00E53089"/>
    <w:rsid w:val="00E547FE"/>
    <w:rsid w:val="00E549A4"/>
    <w:rsid w:val="00E54A4D"/>
    <w:rsid w:val="00E57446"/>
    <w:rsid w:val="00E61865"/>
    <w:rsid w:val="00E61BFD"/>
    <w:rsid w:val="00E62748"/>
    <w:rsid w:val="00E62935"/>
    <w:rsid w:val="00E6578F"/>
    <w:rsid w:val="00E6752F"/>
    <w:rsid w:val="00E727DD"/>
    <w:rsid w:val="00E8185C"/>
    <w:rsid w:val="00E8435F"/>
    <w:rsid w:val="00E8593D"/>
    <w:rsid w:val="00E908BF"/>
    <w:rsid w:val="00E92EE0"/>
    <w:rsid w:val="00E97642"/>
    <w:rsid w:val="00EA09A1"/>
    <w:rsid w:val="00EA516C"/>
    <w:rsid w:val="00EA7FD6"/>
    <w:rsid w:val="00EB4163"/>
    <w:rsid w:val="00EC4C1C"/>
    <w:rsid w:val="00EC4DA2"/>
    <w:rsid w:val="00EC5D37"/>
    <w:rsid w:val="00EC65C0"/>
    <w:rsid w:val="00EC7F89"/>
    <w:rsid w:val="00ED4CF0"/>
    <w:rsid w:val="00ED7E8E"/>
    <w:rsid w:val="00EE0F10"/>
    <w:rsid w:val="00EE1750"/>
    <w:rsid w:val="00EE4C9F"/>
    <w:rsid w:val="00EE4DDE"/>
    <w:rsid w:val="00EF52CA"/>
    <w:rsid w:val="00EF56DA"/>
    <w:rsid w:val="00EF5822"/>
    <w:rsid w:val="00EF7B3C"/>
    <w:rsid w:val="00F007C0"/>
    <w:rsid w:val="00F00B16"/>
    <w:rsid w:val="00F02319"/>
    <w:rsid w:val="00F0276A"/>
    <w:rsid w:val="00F03CE3"/>
    <w:rsid w:val="00F0547C"/>
    <w:rsid w:val="00F14519"/>
    <w:rsid w:val="00F163B5"/>
    <w:rsid w:val="00F21DBE"/>
    <w:rsid w:val="00F336D0"/>
    <w:rsid w:val="00F404AE"/>
    <w:rsid w:val="00F40543"/>
    <w:rsid w:val="00F4073D"/>
    <w:rsid w:val="00F40AEF"/>
    <w:rsid w:val="00F448EC"/>
    <w:rsid w:val="00F4517A"/>
    <w:rsid w:val="00F46AD7"/>
    <w:rsid w:val="00F47376"/>
    <w:rsid w:val="00F53A10"/>
    <w:rsid w:val="00F60E8B"/>
    <w:rsid w:val="00F62DAC"/>
    <w:rsid w:val="00F645DF"/>
    <w:rsid w:val="00F71D32"/>
    <w:rsid w:val="00F71D68"/>
    <w:rsid w:val="00F74EF9"/>
    <w:rsid w:val="00F75179"/>
    <w:rsid w:val="00F8333D"/>
    <w:rsid w:val="00F853D8"/>
    <w:rsid w:val="00F854BF"/>
    <w:rsid w:val="00F87AA1"/>
    <w:rsid w:val="00F87AC9"/>
    <w:rsid w:val="00F928DE"/>
    <w:rsid w:val="00F93385"/>
    <w:rsid w:val="00FA7426"/>
    <w:rsid w:val="00FA7650"/>
    <w:rsid w:val="00FB5E0B"/>
    <w:rsid w:val="00FC1F1E"/>
    <w:rsid w:val="00FC2533"/>
    <w:rsid w:val="00FC66D6"/>
    <w:rsid w:val="00FD331F"/>
    <w:rsid w:val="00FD7796"/>
    <w:rsid w:val="00FE06DE"/>
    <w:rsid w:val="00FE191F"/>
    <w:rsid w:val="00FF01C5"/>
    <w:rsid w:val="00FF0227"/>
    <w:rsid w:val="00FF73E6"/>
    <w:rsid w:val="3F475313"/>
    <w:rsid w:val="55ADFE70"/>
    <w:rsid w:val="65589CC6"/>
    <w:rsid w:val="701B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A4FFD"/>
  <w15:docId w15:val="{A244513C-28D7-4217-9E75-9AE67AEACB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napToGrid w:val="0"/>
      <w:sz w:val="24"/>
    </w:rPr>
  </w:style>
  <w:style w:type="paragraph" w:styleId="Ttulo1">
    <w:name w:val="heading 1"/>
    <w:basedOn w:val="Normal"/>
    <w:next w:val="Normal"/>
    <w:qFormat/>
    <w:pPr>
      <w:keepNext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center"/>
      <w:outlineLvl w:val="0"/>
    </w:pPr>
    <w:rPr>
      <w:rFonts w:ascii="Arial" w:hAnsi="Arial"/>
      <w:b/>
      <w:snapToGrid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pBdr>
        <w:top w:val="single" w:color="auto" w:sz="6" w:space="9"/>
        <w:left w:val="single" w:color="auto" w:sz="6" w:space="9"/>
        <w:bottom w:val="single" w:color="auto" w:sz="6" w:space="9"/>
        <w:right w:val="single" w:color="auto" w:sz="6" w:space="9"/>
      </w:pBdr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ind w:left="426"/>
      <w:jc w:val="both"/>
      <w:outlineLvl w:val="3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2F5B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</w:rPr>
  </w:style>
  <w:style w:type="character" w:styleId="Nmerodepgina">
    <w:name w:val="page number"/>
    <w:basedOn w:val="Fontepargpadro"/>
  </w:style>
  <w:style w:type="paragraph" w:styleId="Recuodecorpodetexto">
    <w:name w:val="Body Text Indent"/>
    <w:basedOn w:val="Normal"/>
    <w:link w:val="RecuodecorpodetextoChar"/>
    <w:pPr>
      <w:ind w:left="12" w:firstLine="696"/>
      <w:jc w:val="both"/>
    </w:pPr>
    <w:rPr>
      <w:rFonts w:ascii="Arial" w:hAnsi="Arial"/>
      <w:snapToGrid/>
      <w:sz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Refdenotaderodap">
    <w:name w:val="footnote reference"/>
    <w:semiHidden/>
    <w:rPr>
      <w:vertAlign w:val="superscript"/>
    </w:rPr>
  </w:style>
  <w:style w:type="paragraph" w:styleId="footnotetex" w:customStyle="1">
    <w:name w:val="footnote tex"/>
    <w:basedOn w:val="Normal"/>
    <w:rPr>
      <w:snapToGrid/>
      <w:sz w:val="20"/>
    </w:rPr>
  </w:style>
  <w:style w:type="paragraph" w:styleId="Recuodecorpodetexto2">
    <w:name w:val="Body Text Indent 2"/>
    <w:basedOn w:val="Normal"/>
    <w:pPr>
      <w:ind w:left="2127" w:hanging="2127"/>
      <w:jc w:val="both"/>
    </w:pPr>
    <w:rPr>
      <w:rFonts w:ascii="Arial" w:hAnsi="Arial"/>
      <w:snapToGrid/>
      <w:sz w:val="20"/>
    </w:rPr>
  </w:style>
  <w:style w:type="paragraph" w:styleId="Textodenotaderodap">
    <w:name w:val="footnote text"/>
    <w:basedOn w:val="Normal"/>
    <w:link w:val="TextodenotaderodapChar"/>
    <w:semiHidden/>
    <w:rPr>
      <w:sz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Corpodetexto21" w:customStyle="1">
    <w:name w:val="Corpo de texto 21"/>
    <w:basedOn w:val="Normal"/>
    <w:pPr>
      <w:ind w:left="12" w:firstLine="696"/>
      <w:jc w:val="both"/>
    </w:pPr>
    <w:rPr>
      <w:rFonts w:ascii="Arial" w:hAnsi="Arial"/>
      <w:snapToGrid/>
      <w:sz w:val="20"/>
    </w:rPr>
  </w:style>
  <w:style w:type="paragraph" w:styleId="Recuodecorpodetexto31" w:customStyle="1">
    <w:name w:val="Recuo de corpo de texto 31"/>
    <w:basedOn w:val="Normal"/>
    <w:pPr>
      <w:ind w:firstLine="1418"/>
      <w:jc w:val="both"/>
    </w:pPr>
    <w:rPr>
      <w:rFonts w:ascii="Arial" w:hAnsi="Arial"/>
      <w:snapToGrid/>
      <w:sz w:val="20"/>
    </w:rPr>
  </w:style>
  <w:style w:type="paragraph" w:styleId="Recuodecorpodetexto21" w:customStyle="1">
    <w:name w:val="Recuo de corpo de texto 21"/>
    <w:basedOn w:val="Normal"/>
    <w:pPr>
      <w:ind w:left="2127" w:hanging="2127"/>
      <w:jc w:val="both"/>
    </w:pPr>
    <w:rPr>
      <w:rFonts w:ascii="Arial" w:hAnsi="Arial"/>
      <w:snapToGrid/>
      <w:sz w:val="20"/>
    </w:rPr>
  </w:style>
  <w:style w:type="paragraph" w:styleId="Legenda">
    <w:name w:val="caption"/>
    <w:basedOn w:val="Normal"/>
    <w:next w:val="Normal"/>
    <w:qFormat/>
    <w:pPr>
      <w:pBdr>
        <w:top w:val="single" w:color="auto" w:sz="6" w:space="9"/>
        <w:left w:val="single" w:color="auto" w:sz="6" w:space="9"/>
        <w:bottom w:val="single" w:color="auto" w:sz="6" w:space="9"/>
        <w:right w:val="single" w:color="auto" w:sz="6" w:space="9"/>
      </w:pBdr>
      <w:jc w:val="center"/>
    </w:pPr>
    <w:rPr>
      <w:b/>
      <w:snapToGrid/>
      <w:sz w:val="32"/>
    </w:rPr>
  </w:style>
  <w:style w:type="paragraph" w:styleId="Recuodecorpodetexto3">
    <w:name w:val="Body Text Indent 3"/>
    <w:basedOn w:val="Normal"/>
    <w:pPr>
      <w:ind w:left="709"/>
      <w:jc w:val="both"/>
    </w:pPr>
  </w:style>
  <w:style w:type="paragraph" w:styleId="Corpodetexto">
    <w:name w:val="Body Text"/>
    <w:basedOn w:val="Normal"/>
    <w:pPr>
      <w:jc w:val="both"/>
    </w:pPr>
  </w:style>
  <w:style w:type="paragraph" w:styleId="Corpodetexto3">
    <w:name w:val="Body Text 3"/>
    <w:basedOn w:val="Normal"/>
    <w:pPr>
      <w:jc w:val="both"/>
    </w:pPr>
    <w:rPr>
      <w:snapToGrid/>
    </w:rPr>
  </w:style>
  <w:style w:type="paragraph" w:styleId="Normalalternativo" w:customStyle="1">
    <w:name w:val="Normal alternativo"/>
    <w:basedOn w:val="Normal"/>
    <w:rsid w:val="0089712F"/>
    <w:pPr>
      <w:numPr>
        <w:numId w:val="1"/>
      </w:numPr>
      <w:spacing w:line="360" w:lineRule="auto"/>
      <w:jc w:val="both"/>
    </w:pPr>
    <w:rPr>
      <w:snapToGrid/>
    </w:rPr>
  </w:style>
  <w:style w:type="paragraph" w:styleId="Textodebalo">
    <w:name w:val="Balloon Text"/>
    <w:basedOn w:val="Normal"/>
    <w:semiHidden/>
    <w:rsid w:val="00EC5D37"/>
    <w:rPr>
      <w:rFonts w:ascii="Tahoma" w:hAnsi="Tahoma" w:cs="Tahoma"/>
      <w:sz w:val="16"/>
      <w:szCs w:val="16"/>
    </w:rPr>
  </w:style>
  <w:style w:type="paragraph" w:styleId="CharChar4" w:customStyle="1">
    <w:name w:val="Char Char4"/>
    <w:basedOn w:val="Normal"/>
    <w:next w:val="Normal"/>
    <w:semiHidden/>
    <w:rsid w:val="00B14B9E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table" w:styleId="Tabelacomgrade">
    <w:name w:val="Table Grid"/>
    <w:basedOn w:val="Tabelanormal"/>
    <w:rsid w:val="004930A8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har3" w:customStyle="1">
    <w:name w:val="Char Char3"/>
    <w:basedOn w:val="Normal"/>
    <w:next w:val="Normal"/>
    <w:semiHidden/>
    <w:rsid w:val="00D37E63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paragraph" w:styleId="CharCharCharCharChar" w:customStyle="1">
    <w:name w:val="Char Char Char Char Char"/>
    <w:basedOn w:val="Normal"/>
    <w:next w:val="Normal"/>
    <w:semiHidden/>
    <w:rsid w:val="00874492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paragraph" w:styleId="PargrafodaLista">
    <w:name w:val="List Paragraph"/>
    <w:basedOn w:val="Normal"/>
    <w:uiPriority w:val="34"/>
    <w:qFormat/>
    <w:rsid w:val="00E547FE"/>
    <w:pPr>
      <w:ind w:left="708"/>
    </w:pPr>
  </w:style>
  <w:style w:type="paragraph" w:styleId="CharChar1CharCharCharCharCharCharCharCharCharCharCharChar" w:customStyle="1">
    <w:name w:val="Char Char1 Char Char Char Char Char Char Char Char Char Char Char Char"/>
    <w:basedOn w:val="Normal"/>
    <w:next w:val="Normal"/>
    <w:semiHidden/>
    <w:rsid w:val="006E3853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character" w:styleId="TextodenotaderodapChar" w:customStyle="1">
    <w:name w:val="Texto de nota de rodapé Char"/>
    <w:link w:val="Textodenotaderodap"/>
    <w:semiHidden/>
    <w:rsid w:val="00292362"/>
    <w:rPr>
      <w:snapToGrid w:val="0"/>
    </w:rPr>
  </w:style>
  <w:style w:type="character" w:styleId="RodapChar" w:customStyle="1">
    <w:name w:val="Rodapé Char"/>
    <w:link w:val="Rodap"/>
    <w:uiPriority w:val="99"/>
    <w:rsid w:val="009B6210"/>
    <w:rPr>
      <w:snapToGrid w:val="0"/>
    </w:rPr>
  </w:style>
  <w:style w:type="character" w:styleId="Refdecomentrio">
    <w:name w:val="annotation reference"/>
    <w:uiPriority w:val="99"/>
    <w:semiHidden/>
    <w:unhideWhenUsed/>
    <w:rsid w:val="0035072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5072D"/>
    <w:rPr>
      <w:sz w:val="20"/>
    </w:rPr>
  </w:style>
  <w:style w:type="character" w:styleId="TextodecomentrioChar" w:customStyle="1">
    <w:name w:val="Texto de comentário Char"/>
    <w:link w:val="Textodecomentrio"/>
    <w:uiPriority w:val="99"/>
    <w:semiHidden/>
    <w:rsid w:val="0035072D"/>
    <w:rPr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5072D"/>
    <w:rPr>
      <w:b/>
      <w:bCs/>
    </w:rPr>
  </w:style>
  <w:style w:type="character" w:styleId="AssuntodocomentrioChar" w:customStyle="1">
    <w:name w:val="Assunto do comentário Char"/>
    <w:link w:val="Assuntodocomentrio"/>
    <w:uiPriority w:val="99"/>
    <w:semiHidden/>
    <w:rsid w:val="0035072D"/>
    <w:rPr>
      <w:b/>
      <w:bCs/>
      <w:snapToGrid w:val="0"/>
    </w:rPr>
  </w:style>
  <w:style w:type="character" w:styleId="RecuodecorpodetextoChar" w:customStyle="1">
    <w:name w:val="Recuo de corpo de texto Char"/>
    <w:link w:val="Recuodecorpodetexto"/>
    <w:rsid w:val="003536AA"/>
    <w:rPr>
      <w:rFonts w:ascii="Arial" w:hAnsi="Arial"/>
    </w:rPr>
  </w:style>
  <w:style w:type="paragraph" w:styleId="Default" w:customStyle="1">
    <w:name w:val="Default"/>
    <w:rsid w:val="007506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784AC9"/>
    <w:rPr>
      <w:color w:val="605E5C"/>
      <w:shd w:val="clear" w:color="auto" w:fill="E1DFDD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42F5B"/>
    <w:rPr>
      <w:rFonts w:asciiTheme="majorHAnsi" w:hAnsiTheme="majorHAnsi" w:eastAsiaTheme="majorEastAsia" w:cstheme="majorBidi"/>
      <w:i/>
      <w:iCs/>
      <w:snapToGrid w:val="0"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colaboragov.sei.gov.br/sei/controlador_externo.php?acao=usuario_externo_logar&amp;id_orgao_acesso_externo=7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vidrosflotadosrfp@mdic.gov.br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5C0F11D5C844A9BEE52800953C1EC" ma:contentTypeVersion="4" ma:contentTypeDescription="Crie um novo documento." ma:contentTypeScope="" ma:versionID="77d101c3b2fab947c46dca89cdc573b2">
  <xsd:schema xmlns:xsd="http://www.w3.org/2001/XMLSchema" xmlns:xs="http://www.w3.org/2001/XMLSchema" xmlns:p="http://schemas.microsoft.com/office/2006/metadata/properties" xmlns:ns2="920f825e-d284-4e86-ae9b-448c8e7a12c8" xmlns:ns3="6ade6551-29d1-4f87-9430-cb44f82e3359" targetNamespace="http://schemas.microsoft.com/office/2006/metadata/properties" ma:root="true" ma:fieldsID="c4fd558cd7623b16386f4f20e590501f" ns2:_="" ns3:_="">
    <xsd:import namespace="920f825e-d284-4e86-ae9b-448c8e7a12c8"/>
    <xsd:import namespace="6ade6551-29d1-4f87-9430-cb44f82e33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0EBBC-0D6D-4879-8C80-9D023BD7C6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BE377F-3EB3-42C2-815D-885BFC6957A8}"/>
</file>

<file path=customXml/itemProps3.xml><?xml version="1.0" encoding="utf-8"?>
<ds:datastoreItem xmlns:ds="http://schemas.openxmlformats.org/officeDocument/2006/customXml" ds:itemID="{B518E0CB-3BF8-4464-AB5C-715220D390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E1198-2E32-49F4-8C12-074307482AB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2</ap:DocSecurity>
  <ap:ScaleCrop>false</ap:ScaleCrop>
  <ap:Company>MICT/SECEX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MICT/SECEX</dc:creator>
  <cp:lastModifiedBy>Diego Schuch Nakayama</cp:lastModifiedBy>
  <cp:revision>92</cp:revision>
  <cp:lastPrinted>2016-05-02T13:35:00Z</cp:lastPrinted>
  <dcterms:created xsi:type="dcterms:W3CDTF">2016-07-13T14:55:00Z</dcterms:created>
  <dcterms:modified xsi:type="dcterms:W3CDTF">2026-02-11T19:55:41Z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Order">
    <vt:r8>404800</vt:r8>
  </property>
</Properties>
</file>